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8E1ADFC" w14:textId="50258900" w:rsidR="007260DF" w:rsidRPr="002A6DC1" w:rsidRDefault="00137246" w:rsidP="007260DF">
      <w:pPr>
        <w:jc w:val="center"/>
        <w:rPr>
          <w:b/>
          <w:bCs/>
          <w:sz w:val="44"/>
          <w:szCs w:val="44"/>
          <w:lang w:val="en-US"/>
        </w:rPr>
      </w:pPr>
      <w:bookmarkStart w:id="0" w:name="_Hlk31890586"/>
      <w:bookmarkEnd w:id="0"/>
      <w:r w:rsidRPr="00137246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8342C0" wp14:editId="7F3DA224">
                <wp:simplePos x="0" y="0"/>
                <wp:positionH relativeFrom="column">
                  <wp:posOffset>-447675</wp:posOffset>
                </wp:positionH>
                <wp:positionV relativeFrom="paragraph">
                  <wp:posOffset>-466725</wp:posOffset>
                </wp:positionV>
                <wp:extent cx="6829425" cy="9163050"/>
                <wp:effectExtent l="19050" t="19050" r="47625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16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4A95C" w14:textId="43B89232" w:rsidR="00137246" w:rsidRDefault="00137246"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34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5pt;margin-top:-36.75pt;width:537.75pt;height:72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" strokecolor="#9cc2e5 [1940]" strokeweight="4.5pt">
                <v:textbox>
                  <w:txbxContent>
                    <w:p w14:paraId="6EB4A95C" w14:textId="43B89232" w:rsidR="00137246" w:rsidRDefault="00137246"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5C009F">
        <w:rPr>
          <w:b/>
          <w:bCs/>
          <w:sz w:val="44"/>
          <w:szCs w:val="44"/>
          <w:lang w:val="en-US"/>
        </w:rPr>
        <w:t>JOB SE</w:t>
      </w:r>
      <w:r w:rsidR="005940DE">
        <w:rPr>
          <w:b/>
          <w:bCs/>
          <w:sz w:val="44"/>
          <w:szCs w:val="44"/>
          <w:lang w:val="en-US"/>
        </w:rPr>
        <w:t xml:space="preserve">EKER </w:t>
      </w:r>
      <w:r w:rsidR="007260DF" w:rsidRPr="002A6DC1">
        <w:rPr>
          <w:b/>
          <w:bCs/>
          <w:sz w:val="44"/>
          <w:szCs w:val="44"/>
          <w:lang w:val="en-US"/>
        </w:rPr>
        <w:t xml:space="preserve">WORKSHOP </w:t>
      </w:r>
    </w:p>
    <w:p w14:paraId="34DC8BE4" w14:textId="704F0E4C" w:rsidR="007260DF" w:rsidRPr="002A6DC1" w:rsidRDefault="007260DF" w:rsidP="007260DF">
      <w:pPr>
        <w:jc w:val="center"/>
        <w:rPr>
          <w:b/>
          <w:bCs/>
          <w:sz w:val="36"/>
          <w:szCs w:val="36"/>
          <w:lang w:val="en-US"/>
        </w:rPr>
      </w:pPr>
      <w:r w:rsidRPr="002A6DC1">
        <w:rPr>
          <w:b/>
          <w:bCs/>
          <w:sz w:val="36"/>
          <w:szCs w:val="36"/>
          <w:lang w:val="en-US"/>
        </w:rPr>
        <w:t xml:space="preserve">with </w:t>
      </w:r>
      <w:r w:rsidR="005C009F">
        <w:rPr>
          <w:b/>
          <w:bCs/>
          <w:sz w:val="36"/>
          <w:szCs w:val="36"/>
          <w:lang w:val="en-US"/>
        </w:rPr>
        <w:t>Discover Ability</w:t>
      </w:r>
    </w:p>
    <w:p w14:paraId="0BEF8086" w14:textId="47A3D480" w:rsidR="007260DF" w:rsidRPr="002A6DC1" w:rsidRDefault="007260DF">
      <w:pPr>
        <w:rPr>
          <w:b/>
          <w:bCs/>
          <w:lang w:val="en-US"/>
        </w:rPr>
      </w:pPr>
    </w:p>
    <w:p w14:paraId="7E224E39" w14:textId="3B664526" w:rsidR="00317E25" w:rsidRPr="002A6DC1" w:rsidRDefault="007260DF" w:rsidP="007260DF">
      <w:pPr>
        <w:jc w:val="center"/>
      </w:pPr>
      <w:r w:rsidRPr="002A6DC1">
        <w:rPr>
          <w:b/>
          <w:bCs/>
          <w:lang w:val="en-US"/>
        </w:rPr>
        <w:t xml:space="preserve">March </w:t>
      </w:r>
      <w:r w:rsidR="005C009F">
        <w:rPr>
          <w:b/>
          <w:bCs/>
          <w:lang w:val="en-US"/>
        </w:rPr>
        <w:t>9</w:t>
      </w:r>
      <w:r w:rsidRPr="002A6DC1">
        <w:rPr>
          <w:b/>
          <w:bCs/>
          <w:vertAlign w:val="superscript"/>
          <w:lang w:val="en-US"/>
        </w:rPr>
        <w:t>th</w:t>
      </w:r>
      <w:r w:rsidRPr="002A6DC1">
        <w:rPr>
          <w:b/>
          <w:bCs/>
          <w:lang w:val="en-US"/>
        </w:rPr>
        <w:t xml:space="preserve">, 2020 from </w:t>
      </w:r>
      <w:r w:rsidR="00990F53">
        <w:rPr>
          <w:b/>
          <w:bCs/>
          <w:lang w:val="en-US"/>
        </w:rPr>
        <w:t>10</w:t>
      </w:r>
      <w:r w:rsidRPr="002A6DC1">
        <w:rPr>
          <w:b/>
          <w:bCs/>
          <w:lang w:val="en-US"/>
        </w:rPr>
        <w:t>:00</w:t>
      </w:r>
      <w:r w:rsidR="00990F53">
        <w:rPr>
          <w:b/>
          <w:bCs/>
          <w:lang w:val="en-US"/>
        </w:rPr>
        <w:t>a</w:t>
      </w:r>
      <w:r w:rsidRPr="002A6DC1">
        <w:rPr>
          <w:b/>
          <w:bCs/>
          <w:lang w:val="en-US"/>
        </w:rPr>
        <w:t xml:space="preserve">m - </w:t>
      </w:r>
      <w:r w:rsidR="00990F53">
        <w:rPr>
          <w:b/>
          <w:bCs/>
          <w:lang w:val="en-US"/>
        </w:rPr>
        <w:t>11</w:t>
      </w:r>
      <w:r w:rsidRPr="002A6DC1">
        <w:rPr>
          <w:b/>
          <w:bCs/>
          <w:lang w:val="en-US"/>
        </w:rPr>
        <w:t>:</w:t>
      </w:r>
      <w:r w:rsidR="005C009F">
        <w:rPr>
          <w:b/>
          <w:bCs/>
          <w:lang w:val="en-US"/>
        </w:rPr>
        <w:t>0</w:t>
      </w:r>
      <w:r w:rsidRPr="002A6DC1">
        <w:rPr>
          <w:b/>
          <w:bCs/>
          <w:lang w:val="en-US"/>
        </w:rPr>
        <w:t>0</w:t>
      </w:r>
      <w:r w:rsidR="00990F53">
        <w:rPr>
          <w:b/>
          <w:bCs/>
          <w:lang w:val="en-US"/>
        </w:rPr>
        <w:t>a</w:t>
      </w:r>
      <w:r w:rsidRPr="002A6DC1">
        <w:rPr>
          <w:b/>
          <w:bCs/>
          <w:lang w:val="en-US"/>
        </w:rPr>
        <w:t>m</w:t>
      </w:r>
    </w:p>
    <w:p w14:paraId="051FCDBB" w14:textId="214336AB" w:rsidR="007260DF" w:rsidRPr="002A6DC1" w:rsidRDefault="00A36C3F">
      <w:pPr>
        <w:rPr>
          <w:b/>
          <w:lang w:val="en-US"/>
        </w:rPr>
      </w:pPr>
      <w:r w:rsidRPr="002A6DC1">
        <w:rPr>
          <w:rFonts w:ascii="Open Sans" w:hAnsi="Open Sans"/>
          <w:sz w:val="21"/>
          <w:szCs w:val="21"/>
          <w:lang w:val="en-US"/>
        </w:rPr>
        <w:tab/>
      </w:r>
      <w:r w:rsidRPr="002A6DC1">
        <w:rPr>
          <w:rFonts w:ascii="Open Sans" w:hAnsi="Open Sans"/>
          <w:sz w:val="21"/>
          <w:szCs w:val="21"/>
          <w:lang w:val="en-US"/>
        </w:rPr>
        <w:tab/>
      </w:r>
      <w:r w:rsidRPr="002A6DC1">
        <w:rPr>
          <w:rFonts w:ascii="Open Sans" w:hAnsi="Open Sans"/>
          <w:sz w:val="21"/>
          <w:szCs w:val="21"/>
          <w:lang w:val="en-US"/>
        </w:rPr>
        <w:tab/>
      </w:r>
      <w:r w:rsidRPr="002A6DC1">
        <w:rPr>
          <w:rFonts w:ascii="Open Sans" w:hAnsi="Open Sans"/>
          <w:sz w:val="21"/>
          <w:szCs w:val="21"/>
          <w:lang w:val="en-US"/>
        </w:rPr>
        <w:tab/>
      </w:r>
      <w:r w:rsidRPr="002A6DC1">
        <w:rPr>
          <w:rFonts w:ascii="Open Sans" w:hAnsi="Open Sans"/>
          <w:sz w:val="21"/>
          <w:szCs w:val="21"/>
          <w:lang w:val="en-US"/>
        </w:rPr>
        <w:tab/>
      </w:r>
      <w:r w:rsidR="005C009F">
        <w:rPr>
          <w:b/>
        </w:rPr>
        <w:t>ASC Workshop Room</w:t>
      </w:r>
    </w:p>
    <w:p w14:paraId="30243D80" w14:textId="77777777" w:rsidR="007260DF" w:rsidRDefault="007260DF">
      <w:pPr>
        <w:rPr>
          <w:rFonts w:ascii="Open Sans" w:hAnsi="Open Sans"/>
          <w:color w:val="676767"/>
          <w:sz w:val="21"/>
          <w:szCs w:val="21"/>
          <w:lang w:val="en-US"/>
        </w:rPr>
      </w:pPr>
    </w:p>
    <w:p w14:paraId="026C81E8" w14:textId="2DB70A78" w:rsidR="00CD1133" w:rsidRDefault="005C009F" w:rsidP="007260DF">
      <w:pPr>
        <w:rPr>
          <w:lang w:val="en-US"/>
        </w:rPr>
      </w:pPr>
      <w:r>
        <w:rPr>
          <w:lang w:val="en-US"/>
        </w:rPr>
        <w:t>F</w:t>
      </w:r>
      <w:r w:rsidRPr="005C009F">
        <w:rPr>
          <w:lang w:val="en-US"/>
        </w:rPr>
        <w:t>unded by the Government of Ontario</w:t>
      </w:r>
      <w:r w:rsidR="005940DE">
        <w:rPr>
          <w:lang w:val="en-US"/>
        </w:rPr>
        <w:t>,</w:t>
      </w:r>
      <w:r w:rsidRPr="005C009F">
        <w:rPr>
          <w:lang w:val="en-US"/>
        </w:rPr>
        <w:t xml:space="preserve"> Discover Ability is a free online </w:t>
      </w:r>
      <w:r>
        <w:rPr>
          <w:lang w:val="en-US"/>
        </w:rPr>
        <w:t xml:space="preserve">job-matching </w:t>
      </w:r>
      <w:r w:rsidRPr="005C009F">
        <w:rPr>
          <w:lang w:val="en-US"/>
        </w:rPr>
        <w:t>portal and resource that connects Ontario businesses directly to people with disabilities</w:t>
      </w:r>
      <w:r>
        <w:rPr>
          <w:lang w:val="en-US"/>
        </w:rPr>
        <w:t xml:space="preserve"> </w:t>
      </w:r>
    </w:p>
    <w:p w14:paraId="135C7B39" w14:textId="684E8FA4" w:rsidR="005940DE" w:rsidRDefault="005940DE" w:rsidP="007260DF">
      <w:pPr>
        <w:rPr>
          <w:lang w:val="en-US"/>
        </w:rPr>
      </w:pPr>
    </w:p>
    <w:p w14:paraId="28E97EEA" w14:textId="5F126A99" w:rsidR="005940DE" w:rsidRDefault="005940DE" w:rsidP="007260DF">
      <w:pPr>
        <w:rPr>
          <w:lang w:val="en-US"/>
        </w:rPr>
      </w:pP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60904D3E" wp14:editId="6B84D892">
            <wp:extent cx="4608576" cy="1414272"/>
            <wp:effectExtent l="0" t="0" r="1905" b="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scover-Ability-Network-logo-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CB625" w14:textId="20F46C34" w:rsidR="005940DE" w:rsidRDefault="005940DE" w:rsidP="007260DF">
      <w:pPr>
        <w:rPr>
          <w:lang w:val="en-US"/>
        </w:rPr>
      </w:pPr>
    </w:p>
    <w:p w14:paraId="1FCCA563" w14:textId="7CF2F745" w:rsidR="00CD1133" w:rsidRPr="005940DE" w:rsidRDefault="005C009F" w:rsidP="007260DF">
      <w:pPr>
        <w:rPr>
          <w:lang w:val="en-US"/>
        </w:rPr>
      </w:pPr>
      <w:r w:rsidRPr="005940DE">
        <w:rPr>
          <w:lang w:val="en-US"/>
        </w:rPr>
        <w:t xml:space="preserve">Come join us for an introduction to this platform as well as </w:t>
      </w:r>
      <w:r w:rsidR="00CD1133" w:rsidRPr="005940DE">
        <w:rPr>
          <w:lang w:val="en-US"/>
        </w:rPr>
        <w:t xml:space="preserve">learning </w:t>
      </w:r>
      <w:r w:rsidR="003C17DB">
        <w:rPr>
          <w:lang w:val="en-US"/>
        </w:rPr>
        <w:t>how:</w:t>
      </w:r>
    </w:p>
    <w:p w14:paraId="4583DE22" w14:textId="6094F749" w:rsidR="007260DF" w:rsidRPr="005940DE" w:rsidRDefault="003C17DB" w:rsidP="005940D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 p</w:t>
      </w:r>
      <w:r w:rsidR="00CD1133" w:rsidRPr="005940DE">
        <w:rPr>
          <w:lang w:val="en-US"/>
        </w:rPr>
        <w:t>roductively talk about disability and/or disclose to an employer that an accommodation is required.</w:t>
      </w:r>
    </w:p>
    <w:p w14:paraId="7BC20C64" w14:textId="1DDD37F2" w:rsidR="00CD1133" w:rsidRPr="005940DE" w:rsidRDefault="003C17DB" w:rsidP="005940DE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To distill </w:t>
      </w:r>
      <w:r w:rsidR="00CD1133" w:rsidRPr="005940DE">
        <w:t>your abilities into one or two sentences that distinctively summarize your skills and abilities to potential employers</w:t>
      </w:r>
      <w:r w:rsidR="00CD1133" w:rsidRPr="005940DE">
        <w:rPr>
          <w:lang w:val="en-US"/>
        </w:rPr>
        <w:t xml:space="preserve"> </w:t>
      </w:r>
    </w:p>
    <w:p w14:paraId="21139F50" w14:textId="018DA6F1" w:rsidR="005940DE" w:rsidRPr="005940DE" w:rsidRDefault="003C17DB" w:rsidP="005940D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  <w:proofErr w:type="spellStart"/>
      <w:r w:rsidR="007E6794">
        <w:t>is</w:t>
      </w:r>
      <w:r w:rsidR="005940DE" w:rsidRPr="005940DE">
        <w:t>ability</w:t>
      </w:r>
      <w:proofErr w:type="spellEnd"/>
      <w:r w:rsidR="005940DE" w:rsidRPr="005940DE">
        <w:t xml:space="preserve"> can affect job search and how to maximize your story and stand out from other candidates to get hired</w:t>
      </w:r>
    </w:p>
    <w:p w14:paraId="6EED9DBC" w14:textId="319F98E4" w:rsidR="007260DF" w:rsidRDefault="007260DF">
      <w:r>
        <w:tab/>
      </w:r>
    </w:p>
    <w:p w14:paraId="2CC917E7" w14:textId="6A8696F4" w:rsidR="007260DF" w:rsidRDefault="007260DF"/>
    <w:p w14:paraId="5029AB90" w14:textId="2D6D7328" w:rsidR="00CE4546" w:rsidRDefault="005940DE" w:rsidP="003C17DB">
      <w:pPr>
        <w:jc w:val="center"/>
      </w:pPr>
      <w:r>
        <w:t>A partnership between Career Development and the Access &amp; Support Centre</w:t>
      </w:r>
    </w:p>
    <w:p w14:paraId="11E86951" w14:textId="77777777" w:rsidR="003C17DB" w:rsidRDefault="003C17DB"/>
    <w:p w14:paraId="202C30C1" w14:textId="77777777" w:rsidR="003C17DB" w:rsidRDefault="003C17DB"/>
    <w:p w14:paraId="5BD524CE" w14:textId="77777777" w:rsidR="003C17DB" w:rsidRDefault="003C17DB"/>
    <w:p w14:paraId="69A78701" w14:textId="5A57228B" w:rsidR="007260DF" w:rsidRDefault="00CE4546">
      <w:r w:rsidRPr="00CE4546">
        <w:t xml:space="preserve">Registration required - to register email </w:t>
      </w:r>
      <w:hyperlink r:id="rId6" w:history="1">
        <w:r w:rsidRPr="00C534C4">
          <w:rPr>
            <w:rStyle w:val="Hyperlink"/>
          </w:rPr>
          <w:t>paula.desaulniers@durhamcollege.ca</w:t>
        </w:r>
      </w:hyperlink>
      <w:r>
        <w:t xml:space="preserve"> </w:t>
      </w:r>
    </w:p>
    <w:sectPr w:rsidR="007260DF" w:rsidSect="003C17DB">
      <w:pgSz w:w="12240" w:h="15840"/>
      <w:pgMar w:top="1440" w:right="1440" w:bottom="1440" w:left="1440" w:header="708" w:footer="708" w:gutter="0"/>
      <w:pgBorders w:offsetFrom="page">
        <w:top w:val="threeDEmboss" w:sz="24" w:space="24" w:color="2F5496" w:themeColor="accent5" w:themeShade="BF"/>
        <w:left w:val="threeDEmboss" w:sz="24" w:space="24" w:color="2F5496" w:themeColor="accent5" w:themeShade="BF"/>
        <w:bottom w:val="threeDEngrave" w:sz="24" w:space="24" w:color="2F5496" w:themeColor="accent5" w:themeShade="BF"/>
        <w:right w:val="threeDEngrave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32F5"/>
    <w:multiLevelType w:val="hybridMultilevel"/>
    <w:tmpl w:val="40D0C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662E1"/>
    <w:multiLevelType w:val="hybridMultilevel"/>
    <w:tmpl w:val="10F6E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DF"/>
    <w:rsid w:val="00137246"/>
    <w:rsid w:val="002A6DC1"/>
    <w:rsid w:val="00317E25"/>
    <w:rsid w:val="003C17DB"/>
    <w:rsid w:val="004045A5"/>
    <w:rsid w:val="005940DE"/>
    <w:rsid w:val="005C009F"/>
    <w:rsid w:val="007260DF"/>
    <w:rsid w:val="007E6794"/>
    <w:rsid w:val="00990F53"/>
    <w:rsid w:val="00A36C3F"/>
    <w:rsid w:val="00CD1133"/>
    <w:rsid w:val="00CE4546"/>
    <w:rsid w:val="00D47C3B"/>
    <w:rsid w:val="00F719FD"/>
    <w:rsid w:val="00F9557F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b600,#ffc729,#ef8b47"/>
    </o:shapedefaults>
    <o:shapelayout v:ext="edit">
      <o:idmap v:ext="edit" data="1"/>
    </o:shapelayout>
  </w:shapeDefaults>
  <w:decimalSymbol w:val="."/>
  <w:listSeparator w:val=","/>
  <w14:docId w14:val="0CC44049"/>
  <w15:chartTrackingRefBased/>
  <w15:docId w15:val="{D556D98C-2BCC-4DEF-965E-8571FFC5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13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5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1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11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2282">
                              <w:marLeft w:val="-3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8311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6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6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06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698017">
                                                          <w:marLeft w:val="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31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73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32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27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a.desaulniers@durhamcollege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Paula Desaulniers</cp:lastModifiedBy>
  <cp:revision>5</cp:revision>
  <cp:lastPrinted>2020-01-29T17:39:00Z</cp:lastPrinted>
  <dcterms:created xsi:type="dcterms:W3CDTF">2020-02-06T18:50:00Z</dcterms:created>
  <dcterms:modified xsi:type="dcterms:W3CDTF">2020-02-13T15:40:00Z</dcterms:modified>
</cp:coreProperties>
</file>