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8E1ADFC" w14:textId="731C14CE" w:rsidR="007260DF" w:rsidRPr="002A6DC1" w:rsidRDefault="00137246" w:rsidP="007260DF">
      <w:pPr>
        <w:jc w:val="center"/>
        <w:rPr>
          <w:b/>
          <w:bCs/>
          <w:sz w:val="44"/>
          <w:szCs w:val="44"/>
          <w:lang w:val="en-US"/>
        </w:rPr>
      </w:pPr>
      <w:r w:rsidRPr="00137246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8342C0" wp14:editId="55E09037">
                <wp:simplePos x="0" y="0"/>
                <wp:positionH relativeFrom="column">
                  <wp:posOffset>-447675</wp:posOffset>
                </wp:positionH>
                <wp:positionV relativeFrom="paragraph">
                  <wp:posOffset>-466725</wp:posOffset>
                </wp:positionV>
                <wp:extent cx="6829425" cy="9163050"/>
                <wp:effectExtent l="19050" t="19050" r="47625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16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4A95C" w14:textId="43B89232" w:rsidR="00137246" w:rsidRDefault="0013724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34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-36.75pt;width:537.75pt;height:72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" strokecolor="#7f5f00 [1607]" strokeweight="4.5pt">
                <v:textbox>
                  <w:txbxContent>
                    <w:p w14:paraId="6EB4A95C" w14:textId="43B89232" w:rsidR="00137246" w:rsidRDefault="0013724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260DF" w:rsidRPr="002A6DC1">
        <w:rPr>
          <w:b/>
          <w:bCs/>
          <w:sz w:val="44"/>
          <w:szCs w:val="44"/>
          <w:lang w:val="en-US"/>
        </w:rPr>
        <w:t xml:space="preserve">SPOKEN WORD WORKSHOP </w:t>
      </w:r>
    </w:p>
    <w:p w14:paraId="34DC8BE4" w14:textId="66DBCBF1" w:rsidR="007260DF" w:rsidRPr="002A6DC1" w:rsidRDefault="007260DF" w:rsidP="007260DF">
      <w:pPr>
        <w:jc w:val="center"/>
        <w:rPr>
          <w:b/>
          <w:bCs/>
          <w:sz w:val="36"/>
          <w:szCs w:val="36"/>
          <w:lang w:val="en-US"/>
        </w:rPr>
      </w:pPr>
      <w:r w:rsidRPr="002A6DC1">
        <w:rPr>
          <w:b/>
          <w:bCs/>
          <w:sz w:val="36"/>
          <w:szCs w:val="36"/>
          <w:lang w:val="en-US"/>
        </w:rPr>
        <w:t>with Patrick de</w:t>
      </w:r>
      <w:r w:rsidR="00F9557F" w:rsidRPr="002A6DC1">
        <w:rPr>
          <w:b/>
          <w:bCs/>
          <w:sz w:val="36"/>
          <w:szCs w:val="36"/>
          <w:lang w:val="en-US"/>
        </w:rPr>
        <w:t xml:space="preserve"> </w:t>
      </w:r>
      <w:r w:rsidRPr="002A6DC1">
        <w:rPr>
          <w:b/>
          <w:bCs/>
          <w:sz w:val="36"/>
          <w:szCs w:val="36"/>
          <w:lang w:val="en-US"/>
        </w:rPr>
        <w:t>Belen</w:t>
      </w:r>
    </w:p>
    <w:p w14:paraId="0BEF8086" w14:textId="47A3D480" w:rsidR="007260DF" w:rsidRPr="002A6DC1" w:rsidRDefault="007260DF">
      <w:pPr>
        <w:rPr>
          <w:b/>
          <w:bCs/>
          <w:lang w:val="en-US"/>
        </w:rPr>
      </w:pPr>
    </w:p>
    <w:p w14:paraId="7E224E39" w14:textId="77777777" w:rsidR="00317E25" w:rsidRPr="002A6DC1" w:rsidRDefault="007260DF" w:rsidP="007260DF">
      <w:pPr>
        <w:jc w:val="center"/>
      </w:pPr>
      <w:r w:rsidRPr="002A6DC1">
        <w:rPr>
          <w:b/>
          <w:bCs/>
          <w:lang w:val="en-US"/>
        </w:rPr>
        <w:t>March 12</w:t>
      </w:r>
      <w:r w:rsidRPr="002A6DC1">
        <w:rPr>
          <w:b/>
          <w:bCs/>
          <w:vertAlign w:val="superscript"/>
          <w:lang w:val="en-US"/>
        </w:rPr>
        <w:t>th</w:t>
      </w:r>
      <w:r w:rsidRPr="002A6DC1">
        <w:rPr>
          <w:b/>
          <w:bCs/>
          <w:lang w:val="en-US"/>
        </w:rPr>
        <w:t>, 2020 from 1:00pm - 2:30pm</w:t>
      </w:r>
    </w:p>
    <w:p w14:paraId="051FCDBB" w14:textId="77777777" w:rsidR="007260DF" w:rsidRPr="002A6DC1" w:rsidRDefault="00A36C3F">
      <w:pPr>
        <w:rPr>
          <w:b/>
          <w:lang w:val="en-US"/>
        </w:rPr>
      </w:pPr>
      <w:r w:rsidRPr="002A6DC1">
        <w:rPr>
          <w:rFonts w:ascii="Open Sans" w:hAnsi="Open Sans"/>
          <w:sz w:val="21"/>
          <w:szCs w:val="21"/>
          <w:lang w:val="en-US"/>
        </w:rPr>
        <w:tab/>
      </w:r>
      <w:r w:rsidRPr="002A6DC1">
        <w:rPr>
          <w:rFonts w:ascii="Open Sans" w:hAnsi="Open Sans"/>
          <w:sz w:val="21"/>
          <w:szCs w:val="21"/>
          <w:lang w:val="en-US"/>
        </w:rPr>
        <w:tab/>
      </w:r>
      <w:r w:rsidRPr="002A6DC1">
        <w:rPr>
          <w:rFonts w:ascii="Open Sans" w:hAnsi="Open Sans"/>
          <w:sz w:val="21"/>
          <w:szCs w:val="21"/>
          <w:lang w:val="en-US"/>
        </w:rPr>
        <w:tab/>
      </w:r>
      <w:r w:rsidRPr="002A6DC1">
        <w:rPr>
          <w:rFonts w:ascii="Open Sans" w:hAnsi="Open Sans"/>
          <w:sz w:val="21"/>
          <w:szCs w:val="21"/>
          <w:lang w:val="en-US"/>
        </w:rPr>
        <w:tab/>
      </w:r>
      <w:r w:rsidRPr="002A6DC1">
        <w:rPr>
          <w:rFonts w:ascii="Open Sans" w:hAnsi="Open Sans"/>
          <w:sz w:val="21"/>
          <w:szCs w:val="21"/>
          <w:lang w:val="en-US"/>
        </w:rPr>
        <w:tab/>
      </w:r>
      <w:r w:rsidRPr="002A6DC1">
        <w:rPr>
          <w:b/>
        </w:rPr>
        <w:t>SSB 116</w:t>
      </w:r>
    </w:p>
    <w:p w14:paraId="30243D80" w14:textId="77777777" w:rsidR="007260DF" w:rsidRDefault="007260DF">
      <w:pPr>
        <w:rPr>
          <w:rFonts w:ascii="Open Sans" w:hAnsi="Open Sans"/>
          <w:color w:val="676767"/>
          <w:sz w:val="21"/>
          <w:szCs w:val="21"/>
          <w:lang w:val="en-US"/>
        </w:rPr>
      </w:pPr>
    </w:p>
    <w:p w14:paraId="795824AC" w14:textId="77777777" w:rsidR="007260DF" w:rsidRDefault="007260DF" w:rsidP="007260DF">
      <w:pPr>
        <w:rPr>
          <w:lang w:val="en-US"/>
        </w:rPr>
      </w:pPr>
      <w:r w:rsidRPr="007260DF">
        <w:rPr>
          <w:lang w:val="en-US"/>
        </w:rPr>
        <w:t xml:space="preserve">An interactive Spoken Word experience. Participants will explore the art of performance poetry through a combination of creative writing activities, performance games and free-writes – usually ending in a high-energy open mic. </w:t>
      </w:r>
      <w:r w:rsidR="00CE4546">
        <w:rPr>
          <w:lang w:val="en-US"/>
        </w:rPr>
        <w:t xml:space="preserve">It is difficult to describe </w:t>
      </w:r>
      <w:r w:rsidRPr="007260DF">
        <w:rPr>
          <w:lang w:val="en-US"/>
        </w:rPr>
        <w:t xml:space="preserve">the magic that happens when a budding poet spits a piece for the first time, but it’s definitely one of those things you have to be there for. The power of your voice is a force unparalleled to any other weapon </w:t>
      </w:r>
      <w:r w:rsidR="00CE4546">
        <w:rPr>
          <w:lang w:val="en-US"/>
        </w:rPr>
        <w:t>on this planet. Try it yourself!</w:t>
      </w:r>
    </w:p>
    <w:p w14:paraId="4583DE22" w14:textId="77777777" w:rsidR="007260DF" w:rsidRPr="007260DF" w:rsidRDefault="007260DF" w:rsidP="007260DF">
      <w:pPr>
        <w:rPr>
          <w:lang w:val="en-US"/>
        </w:rPr>
      </w:pPr>
    </w:p>
    <w:p w14:paraId="6EED9DBC" w14:textId="77777777" w:rsidR="007260DF" w:rsidRDefault="007260DF">
      <w:r>
        <w:tab/>
      </w:r>
      <w:r>
        <w:tab/>
      </w:r>
      <w:r>
        <w:tab/>
      </w:r>
      <w:r>
        <w:rPr>
          <w:noProof/>
          <w:lang w:eastAsia="en-CA"/>
        </w:rPr>
        <w:drawing>
          <wp:inline distT="0" distB="0" distL="0" distR="0" wp14:anchorId="5AF32D71" wp14:editId="3E234076">
            <wp:extent cx="2962209" cy="2902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-poetry-slam-champion-patrick-de-bel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030" cy="291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917E7" w14:textId="77777777" w:rsidR="007260DF" w:rsidRDefault="007260DF"/>
    <w:p w14:paraId="39A6D442" w14:textId="77777777" w:rsidR="007260DF" w:rsidRPr="00CE4546" w:rsidRDefault="007260DF" w:rsidP="007260DF">
      <w:r w:rsidRPr="00CE4546">
        <w:rPr>
          <w:sz w:val="21"/>
          <w:szCs w:val="21"/>
          <w:lang w:val="en-US"/>
        </w:rPr>
        <w:t>Patrick de Belen is a Toronto-based Filipino spoken word poet, perform</w:t>
      </w:r>
      <w:r w:rsidR="00CE4546" w:rsidRPr="00CE4546">
        <w:rPr>
          <w:sz w:val="21"/>
          <w:szCs w:val="21"/>
          <w:lang w:val="en-US"/>
        </w:rPr>
        <w:t xml:space="preserve">er, speaker, host and educator </w:t>
      </w:r>
      <w:r w:rsidRPr="00CE4546">
        <w:rPr>
          <w:sz w:val="21"/>
          <w:szCs w:val="21"/>
          <w:lang w:val="en-US"/>
        </w:rPr>
        <w:t>whose formidable acclaim as a performance artist and writer is equaled by his commitment to his community, and his status as an enduring source of insight, energy and mentorship for young poets across North America.</w:t>
      </w:r>
    </w:p>
    <w:p w14:paraId="5029AB90" w14:textId="77777777" w:rsidR="00CE4546" w:rsidRDefault="00CE4546"/>
    <w:p w14:paraId="69A78701" w14:textId="77777777" w:rsidR="007260DF" w:rsidRDefault="00CE4546">
      <w:r w:rsidRPr="00CE4546">
        <w:t xml:space="preserve">Registration required - to register email </w:t>
      </w:r>
      <w:hyperlink r:id="rId5" w:history="1">
        <w:r w:rsidRPr="00C534C4">
          <w:rPr>
            <w:rStyle w:val="Hyperlink"/>
          </w:rPr>
          <w:t>paula.desaulniers@durhamcollege.ca</w:t>
        </w:r>
      </w:hyperlink>
      <w:r>
        <w:t xml:space="preserve"> </w:t>
      </w:r>
    </w:p>
    <w:sectPr w:rsidR="007260DF" w:rsidSect="004045A5">
      <w:pgSz w:w="12240" w:h="15840"/>
      <w:pgMar w:top="1440" w:right="1440" w:bottom="1440" w:left="1440" w:header="708" w:footer="708" w:gutter="0"/>
      <w:pgBorders w:offsetFrom="page">
        <w:top w:val="threeDEmboss" w:sz="24" w:space="24" w:color="538135" w:themeColor="accent6" w:themeShade="BF"/>
        <w:left w:val="threeDEmboss" w:sz="24" w:space="24" w:color="538135" w:themeColor="accent6" w:themeShade="BF"/>
        <w:bottom w:val="threeDEngrave" w:sz="24" w:space="24" w:color="538135" w:themeColor="accent6" w:themeShade="BF"/>
        <w:right w:val="threeDEngrav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DF"/>
    <w:rsid w:val="00137246"/>
    <w:rsid w:val="002A6DC1"/>
    <w:rsid w:val="00317E25"/>
    <w:rsid w:val="004045A5"/>
    <w:rsid w:val="007260DF"/>
    <w:rsid w:val="00A36C3F"/>
    <w:rsid w:val="00CE4546"/>
    <w:rsid w:val="00F719FD"/>
    <w:rsid w:val="00F9557F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b600,#ffc729,#ef8b47"/>
    </o:shapedefaults>
    <o:shapelayout v:ext="edit">
      <o:idmap v:ext="edit" data="1"/>
    </o:shapelayout>
  </w:shapeDefaults>
  <w:decimalSymbol w:val="."/>
  <w:listSeparator w:val=","/>
  <w14:docId w14:val="0CC44049"/>
  <w15:chartTrackingRefBased/>
  <w15:docId w15:val="{D556D98C-2BCC-4DEF-965E-8571FFC5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5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2282">
                              <w:marLeft w:val="-3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8311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6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6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06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698017">
                                                          <w:marLeft w:val="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1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73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32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27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a.desaulniers@durhamcollege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Paula Desaulniers</cp:lastModifiedBy>
  <cp:revision>5</cp:revision>
  <cp:lastPrinted>2020-01-29T17:39:00Z</cp:lastPrinted>
  <dcterms:created xsi:type="dcterms:W3CDTF">2020-01-27T17:17:00Z</dcterms:created>
  <dcterms:modified xsi:type="dcterms:W3CDTF">2020-02-04T15:28:00Z</dcterms:modified>
</cp:coreProperties>
</file>