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4A" w:rsidRDefault="00F60BDF" w:rsidP="00E6134A">
      <w:pPr>
        <w:jc w:val="center"/>
      </w:pPr>
      <w:r>
        <w:rPr>
          <w:b/>
          <w:sz w:val="28"/>
        </w:rPr>
        <w:t>2021-2022</w:t>
      </w:r>
      <w:r w:rsidR="00E6134A" w:rsidRPr="00E6134A">
        <w:rPr>
          <w:b/>
          <w:sz w:val="28"/>
        </w:rPr>
        <w:t xml:space="preserve"> </w:t>
      </w:r>
      <w:r w:rsidR="00E6134A">
        <w:rPr>
          <w:b/>
          <w:sz w:val="28"/>
        </w:rPr>
        <w:t xml:space="preserve">DCAA </w:t>
      </w:r>
      <w:r w:rsidR="00E6134A" w:rsidRPr="00E6134A">
        <w:rPr>
          <w:b/>
          <w:sz w:val="28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69"/>
        <w:gridCol w:w="1060"/>
        <w:gridCol w:w="2251"/>
      </w:tblGrid>
      <w:tr w:rsidR="00231623" w:rsidTr="006615DC">
        <w:tc>
          <w:tcPr>
            <w:tcW w:w="2695" w:type="dxa"/>
          </w:tcPr>
          <w:p w:rsidR="00231623" w:rsidRPr="00B34AC5" w:rsidRDefault="00231623" w:rsidP="00291BC7">
            <w:pPr>
              <w:rPr>
                <w:b/>
              </w:rPr>
            </w:pPr>
            <w:r w:rsidRPr="00B34AC5">
              <w:rPr>
                <w:b/>
              </w:rPr>
              <w:t>Name</w:t>
            </w:r>
          </w:p>
        </w:tc>
        <w:tc>
          <w:tcPr>
            <w:tcW w:w="3169" w:type="dxa"/>
          </w:tcPr>
          <w:p w:rsidR="00231623" w:rsidRPr="00B34AC5" w:rsidRDefault="00231623" w:rsidP="00291BC7">
            <w:pPr>
              <w:rPr>
                <w:b/>
              </w:rPr>
            </w:pPr>
            <w:r w:rsidRPr="00B34AC5">
              <w:rPr>
                <w:b/>
              </w:rPr>
              <w:t>Program of Study</w:t>
            </w:r>
          </w:p>
        </w:tc>
        <w:tc>
          <w:tcPr>
            <w:tcW w:w="1060" w:type="dxa"/>
          </w:tcPr>
          <w:p w:rsidR="00231623" w:rsidRPr="00B34AC5" w:rsidRDefault="00231623" w:rsidP="00291BC7">
            <w:pPr>
              <w:rPr>
                <w:b/>
              </w:rPr>
            </w:pPr>
            <w:r w:rsidRPr="00B34AC5">
              <w:rPr>
                <w:b/>
              </w:rPr>
              <w:t>School</w:t>
            </w:r>
          </w:p>
        </w:tc>
        <w:tc>
          <w:tcPr>
            <w:tcW w:w="2251" w:type="dxa"/>
          </w:tcPr>
          <w:p w:rsidR="00231623" w:rsidRDefault="00231623" w:rsidP="00814CAA">
            <w:pPr>
              <w:rPr>
                <w:b/>
              </w:rPr>
            </w:pPr>
            <w:r>
              <w:rPr>
                <w:b/>
              </w:rPr>
              <w:t>Term Ends</w:t>
            </w:r>
          </w:p>
          <w:p w:rsidR="00231623" w:rsidRPr="00B34AC5" w:rsidRDefault="00231623" w:rsidP="00E6134A">
            <w:pPr>
              <w:rPr>
                <w:b/>
              </w:rPr>
            </w:pPr>
          </w:p>
        </w:tc>
      </w:tr>
      <w:tr w:rsidR="00231623" w:rsidTr="006615DC">
        <w:tc>
          <w:tcPr>
            <w:tcW w:w="2695" w:type="dxa"/>
          </w:tcPr>
          <w:p w:rsidR="00231623" w:rsidRDefault="00231623" w:rsidP="00291BC7">
            <w:r>
              <w:t xml:space="preserve">Cameron </w:t>
            </w:r>
            <w:proofErr w:type="spellStart"/>
            <w:r>
              <w:t>Ackerblade</w:t>
            </w:r>
            <w:proofErr w:type="spellEnd"/>
          </w:p>
          <w:p w:rsidR="00231623" w:rsidRDefault="00231623" w:rsidP="00291BC7"/>
        </w:tc>
        <w:tc>
          <w:tcPr>
            <w:tcW w:w="3169" w:type="dxa"/>
          </w:tcPr>
          <w:p w:rsidR="00231623" w:rsidRDefault="00231623" w:rsidP="00291BC7">
            <w:r>
              <w:t>’05 Accounting</w:t>
            </w:r>
          </w:p>
        </w:tc>
        <w:tc>
          <w:tcPr>
            <w:tcW w:w="1060" w:type="dxa"/>
          </w:tcPr>
          <w:p w:rsidR="00231623" w:rsidRDefault="00231623" w:rsidP="00291BC7">
            <w:r>
              <w:t>BITM</w:t>
            </w:r>
          </w:p>
        </w:tc>
        <w:tc>
          <w:tcPr>
            <w:tcW w:w="2251" w:type="dxa"/>
          </w:tcPr>
          <w:p w:rsidR="00231623" w:rsidRDefault="00231623" w:rsidP="00291BC7">
            <w:r>
              <w:t>2023 (Term 2)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291BC7">
            <w:r>
              <w:t>Carrie-Anne Atkins</w:t>
            </w:r>
          </w:p>
          <w:p w:rsidR="00231623" w:rsidRDefault="00231623" w:rsidP="00291BC7"/>
        </w:tc>
        <w:tc>
          <w:tcPr>
            <w:tcW w:w="3169" w:type="dxa"/>
          </w:tcPr>
          <w:p w:rsidR="00231623" w:rsidRDefault="00231623" w:rsidP="00291BC7">
            <w:r>
              <w:t>’98 Public Relations</w:t>
            </w:r>
          </w:p>
        </w:tc>
        <w:tc>
          <w:tcPr>
            <w:tcW w:w="1060" w:type="dxa"/>
          </w:tcPr>
          <w:p w:rsidR="00231623" w:rsidRDefault="00231623" w:rsidP="00291BC7">
            <w:r>
              <w:t>MAD</w:t>
            </w:r>
          </w:p>
        </w:tc>
        <w:tc>
          <w:tcPr>
            <w:tcW w:w="2251" w:type="dxa"/>
          </w:tcPr>
          <w:p w:rsidR="00231623" w:rsidRDefault="00231623" w:rsidP="00291BC7">
            <w:proofErr w:type="gramStart"/>
            <w:r>
              <w:t>2023  (</w:t>
            </w:r>
            <w:proofErr w:type="gramEnd"/>
            <w:r>
              <w:t>Term 2)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291BC7">
            <w:r>
              <w:t>Board Vacancy</w:t>
            </w:r>
          </w:p>
        </w:tc>
        <w:tc>
          <w:tcPr>
            <w:tcW w:w="3169" w:type="dxa"/>
          </w:tcPr>
          <w:p w:rsidR="00231623" w:rsidRDefault="00231623" w:rsidP="00291BC7"/>
        </w:tc>
        <w:tc>
          <w:tcPr>
            <w:tcW w:w="1060" w:type="dxa"/>
          </w:tcPr>
          <w:p w:rsidR="00231623" w:rsidRDefault="00231623" w:rsidP="00291BC7"/>
        </w:tc>
        <w:tc>
          <w:tcPr>
            <w:tcW w:w="2251" w:type="dxa"/>
          </w:tcPr>
          <w:p w:rsidR="00231623" w:rsidRDefault="00231623" w:rsidP="00291BC7">
            <w:r>
              <w:t>2024 (Term 1)</w:t>
            </w:r>
            <w:bookmarkStart w:id="0" w:name="_GoBack"/>
            <w:bookmarkEnd w:id="0"/>
          </w:p>
        </w:tc>
      </w:tr>
      <w:tr w:rsidR="00231623" w:rsidTr="006615DC">
        <w:tc>
          <w:tcPr>
            <w:tcW w:w="2695" w:type="dxa"/>
          </w:tcPr>
          <w:p w:rsidR="00231623" w:rsidRDefault="00231623" w:rsidP="00291BC7">
            <w:r>
              <w:t>Gabriella De Sousa</w:t>
            </w:r>
          </w:p>
          <w:p w:rsidR="00231623" w:rsidRDefault="00231623" w:rsidP="00291BC7"/>
        </w:tc>
        <w:tc>
          <w:tcPr>
            <w:tcW w:w="3169" w:type="dxa"/>
          </w:tcPr>
          <w:p w:rsidR="00231623" w:rsidRDefault="00231623" w:rsidP="00291BC7">
            <w:r>
              <w:t xml:space="preserve">’17 Advanced Elevating Device Mechanic </w:t>
            </w:r>
          </w:p>
        </w:tc>
        <w:tc>
          <w:tcPr>
            <w:tcW w:w="1060" w:type="dxa"/>
          </w:tcPr>
          <w:p w:rsidR="00231623" w:rsidRDefault="00231623" w:rsidP="00291BC7">
            <w:r>
              <w:t>START</w:t>
            </w:r>
          </w:p>
        </w:tc>
        <w:tc>
          <w:tcPr>
            <w:tcW w:w="2251" w:type="dxa"/>
          </w:tcPr>
          <w:p w:rsidR="00231623" w:rsidRDefault="00231623" w:rsidP="00291BC7">
            <w:proofErr w:type="gramStart"/>
            <w:r>
              <w:t>2023  (</w:t>
            </w:r>
            <w:proofErr w:type="gramEnd"/>
            <w:r>
              <w:t>Term 2)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BE6BC0">
            <w:r>
              <w:t>Cassie-Jean Dillon</w:t>
            </w:r>
          </w:p>
          <w:p w:rsidR="00231623" w:rsidRDefault="00231623" w:rsidP="00BE6BC0"/>
        </w:tc>
        <w:tc>
          <w:tcPr>
            <w:tcW w:w="3169" w:type="dxa"/>
          </w:tcPr>
          <w:p w:rsidR="00231623" w:rsidRDefault="00231623" w:rsidP="00BE6BC0">
            <w:r>
              <w:t>’18 Fitness and Health Promotion</w:t>
            </w:r>
          </w:p>
        </w:tc>
        <w:tc>
          <w:tcPr>
            <w:tcW w:w="1060" w:type="dxa"/>
          </w:tcPr>
          <w:p w:rsidR="00231623" w:rsidRDefault="00231623" w:rsidP="00BE6BC0">
            <w:r>
              <w:t>HCS</w:t>
            </w:r>
          </w:p>
        </w:tc>
        <w:tc>
          <w:tcPr>
            <w:tcW w:w="2251" w:type="dxa"/>
          </w:tcPr>
          <w:p w:rsidR="00231623" w:rsidRDefault="00231623" w:rsidP="00BE6BC0">
            <w:proofErr w:type="gramStart"/>
            <w:r>
              <w:t>2024  (</w:t>
            </w:r>
            <w:proofErr w:type="gramEnd"/>
            <w:r>
              <w:t>Term 1)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BE6BC0">
            <w:r>
              <w:t>Lorraine Fuller</w:t>
            </w:r>
          </w:p>
          <w:p w:rsidR="00231623" w:rsidRDefault="00231623" w:rsidP="00BE6BC0"/>
        </w:tc>
        <w:tc>
          <w:tcPr>
            <w:tcW w:w="3169" w:type="dxa"/>
          </w:tcPr>
          <w:p w:rsidR="00231623" w:rsidRDefault="00231623" w:rsidP="00BE6BC0">
            <w:r>
              <w:t>’90 Business Administration- Accounting</w:t>
            </w:r>
          </w:p>
        </w:tc>
        <w:tc>
          <w:tcPr>
            <w:tcW w:w="1060" w:type="dxa"/>
          </w:tcPr>
          <w:p w:rsidR="00231623" w:rsidRDefault="00231623" w:rsidP="00BE6BC0">
            <w:r>
              <w:t>BITM</w:t>
            </w:r>
          </w:p>
        </w:tc>
        <w:tc>
          <w:tcPr>
            <w:tcW w:w="2251" w:type="dxa"/>
          </w:tcPr>
          <w:p w:rsidR="00231623" w:rsidRDefault="00231623" w:rsidP="00BE6BC0">
            <w:proofErr w:type="gramStart"/>
            <w:r>
              <w:t>2023  (</w:t>
            </w:r>
            <w:proofErr w:type="gramEnd"/>
            <w:r>
              <w:t>Term 2)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BE6BC0">
            <w:r>
              <w:t>Jonathan Hurter</w:t>
            </w:r>
          </w:p>
          <w:p w:rsidR="00231623" w:rsidRDefault="00231623" w:rsidP="00BE6BC0"/>
        </w:tc>
        <w:tc>
          <w:tcPr>
            <w:tcW w:w="3169" w:type="dxa"/>
          </w:tcPr>
          <w:p w:rsidR="00231623" w:rsidRDefault="00231623" w:rsidP="00BE6BC0">
            <w:r>
              <w:t>’04 Court and Tribunal Agent</w:t>
            </w:r>
          </w:p>
        </w:tc>
        <w:tc>
          <w:tcPr>
            <w:tcW w:w="1060" w:type="dxa"/>
          </w:tcPr>
          <w:p w:rsidR="00231623" w:rsidRDefault="00231623" w:rsidP="00BE6BC0">
            <w:r>
              <w:t>JES</w:t>
            </w:r>
          </w:p>
        </w:tc>
        <w:tc>
          <w:tcPr>
            <w:tcW w:w="2251" w:type="dxa"/>
          </w:tcPr>
          <w:p w:rsidR="00231623" w:rsidRDefault="00231623" w:rsidP="00BE6BC0">
            <w:proofErr w:type="gramStart"/>
            <w:r>
              <w:t>2022  (</w:t>
            </w:r>
            <w:proofErr w:type="gramEnd"/>
            <w:r>
              <w:t>Term 2)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BE6BC0">
            <w:r>
              <w:t>Brent Lessard</w:t>
            </w:r>
          </w:p>
          <w:p w:rsidR="00231623" w:rsidRDefault="00231623" w:rsidP="00BE6BC0"/>
        </w:tc>
        <w:tc>
          <w:tcPr>
            <w:tcW w:w="3169" w:type="dxa"/>
          </w:tcPr>
          <w:p w:rsidR="00231623" w:rsidRDefault="00231623" w:rsidP="00BE6BC0">
            <w:r>
              <w:t>’14 Mechanical Engineering Technology</w:t>
            </w:r>
          </w:p>
        </w:tc>
        <w:tc>
          <w:tcPr>
            <w:tcW w:w="1060" w:type="dxa"/>
          </w:tcPr>
          <w:p w:rsidR="00231623" w:rsidRDefault="00231623" w:rsidP="00BE6BC0">
            <w:r>
              <w:t>SET</w:t>
            </w:r>
          </w:p>
        </w:tc>
        <w:tc>
          <w:tcPr>
            <w:tcW w:w="2251" w:type="dxa"/>
          </w:tcPr>
          <w:p w:rsidR="00231623" w:rsidRDefault="00231623" w:rsidP="00BE6BC0">
            <w:proofErr w:type="gramStart"/>
            <w:r>
              <w:t>2021  (</w:t>
            </w:r>
            <w:proofErr w:type="gramEnd"/>
            <w:r>
              <w:t>Term 1)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BE6BC0">
            <w:r>
              <w:t>Amanda MacDonald</w:t>
            </w:r>
          </w:p>
          <w:p w:rsidR="00231623" w:rsidRDefault="00231623" w:rsidP="00BE6BC0"/>
        </w:tc>
        <w:tc>
          <w:tcPr>
            <w:tcW w:w="3169" w:type="dxa"/>
          </w:tcPr>
          <w:p w:rsidR="00231623" w:rsidRDefault="00231623" w:rsidP="00BE6BC0">
            <w:r>
              <w:t>’17 Business Marketing</w:t>
            </w:r>
          </w:p>
        </w:tc>
        <w:tc>
          <w:tcPr>
            <w:tcW w:w="1060" w:type="dxa"/>
          </w:tcPr>
          <w:p w:rsidR="00231623" w:rsidRDefault="00231623" w:rsidP="00BE6BC0">
            <w:r>
              <w:t>BITM</w:t>
            </w:r>
          </w:p>
        </w:tc>
        <w:tc>
          <w:tcPr>
            <w:tcW w:w="2251" w:type="dxa"/>
          </w:tcPr>
          <w:p w:rsidR="00231623" w:rsidRDefault="00231623" w:rsidP="00BE6BC0">
            <w:r>
              <w:t>2022 (Term 1)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BE6BC0">
            <w:r>
              <w:t>Amanda Morari</w:t>
            </w:r>
          </w:p>
          <w:p w:rsidR="00231623" w:rsidRDefault="00231623" w:rsidP="00BE6BC0"/>
        </w:tc>
        <w:tc>
          <w:tcPr>
            <w:tcW w:w="3169" w:type="dxa"/>
          </w:tcPr>
          <w:p w:rsidR="00231623" w:rsidRDefault="00231623" w:rsidP="00BE6BC0">
            <w:r>
              <w:t>’13 Digital Photography</w:t>
            </w:r>
          </w:p>
        </w:tc>
        <w:tc>
          <w:tcPr>
            <w:tcW w:w="1060" w:type="dxa"/>
          </w:tcPr>
          <w:p w:rsidR="00231623" w:rsidRDefault="00231623" w:rsidP="00BE6BC0">
            <w:r>
              <w:t>MAD</w:t>
            </w:r>
          </w:p>
        </w:tc>
        <w:tc>
          <w:tcPr>
            <w:tcW w:w="2251" w:type="dxa"/>
          </w:tcPr>
          <w:p w:rsidR="00231623" w:rsidRDefault="00231623" w:rsidP="00BE6BC0">
            <w:proofErr w:type="gramStart"/>
            <w:r>
              <w:t>2022  (</w:t>
            </w:r>
            <w:proofErr w:type="gramEnd"/>
            <w:r>
              <w:t>Term 2)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814CAA">
            <w:r>
              <w:t>Ann Marie Morrison</w:t>
            </w:r>
          </w:p>
        </w:tc>
        <w:tc>
          <w:tcPr>
            <w:tcW w:w="3169" w:type="dxa"/>
          </w:tcPr>
          <w:p w:rsidR="00231623" w:rsidRDefault="00231623" w:rsidP="00814CAA">
            <w:r>
              <w:t>’21 HR Management</w:t>
            </w:r>
          </w:p>
        </w:tc>
        <w:tc>
          <w:tcPr>
            <w:tcW w:w="1060" w:type="dxa"/>
          </w:tcPr>
          <w:p w:rsidR="00231623" w:rsidRDefault="00231623" w:rsidP="00814CAA">
            <w:r>
              <w:t>BITM</w:t>
            </w:r>
          </w:p>
        </w:tc>
        <w:tc>
          <w:tcPr>
            <w:tcW w:w="2251" w:type="dxa"/>
          </w:tcPr>
          <w:p w:rsidR="00231623" w:rsidRDefault="00231623" w:rsidP="00814CAA">
            <w:proofErr w:type="gramStart"/>
            <w:r>
              <w:t>2024  (</w:t>
            </w:r>
            <w:proofErr w:type="gramEnd"/>
            <w:r>
              <w:t>Term 1)</w:t>
            </w:r>
          </w:p>
        </w:tc>
      </w:tr>
      <w:tr w:rsidR="00231623" w:rsidTr="006615DC">
        <w:tc>
          <w:tcPr>
            <w:tcW w:w="2695" w:type="dxa"/>
          </w:tcPr>
          <w:p w:rsidR="00231623" w:rsidRDefault="00231623" w:rsidP="00814CAA">
            <w:r>
              <w:t>Peter Wiebe</w:t>
            </w:r>
          </w:p>
        </w:tc>
        <w:tc>
          <w:tcPr>
            <w:tcW w:w="3169" w:type="dxa"/>
          </w:tcPr>
          <w:p w:rsidR="00231623" w:rsidRDefault="00231623" w:rsidP="00814CAA">
            <w:r>
              <w:t>’12 Mechanical Engineering-</w:t>
            </w:r>
            <w:proofErr w:type="gramStart"/>
            <w:r>
              <w:t>Non Destructive</w:t>
            </w:r>
            <w:proofErr w:type="gramEnd"/>
            <w:r>
              <w:t xml:space="preserve"> Evaluation</w:t>
            </w:r>
          </w:p>
        </w:tc>
        <w:tc>
          <w:tcPr>
            <w:tcW w:w="1060" w:type="dxa"/>
          </w:tcPr>
          <w:p w:rsidR="00231623" w:rsidRDefault="00231623" w:rsidP="00814CAA">
            <w:r>
              <w:t>SET</w:t>
            </w:r>
          </w:p>
        </w:tc>
        <w:tc>
          <w:tcPr>
            <w:tcW w:w="2251" w:type="dxa"/>
          </w:tcPr>
          <w:p w:rsidR="00231623" w:rsidRDefault="00231623" w:rsidP="00814CAA">
            <w:proofErr w:type="gramStart"/>
            <w:r>
              <w:t>2022  (</w:t>
            </w:r>
            <w:proofErr w:type="gramEnd"/>
            <w:r>
              <w:t>Term 2)</w:t>
            </w:r>
          </w:p>
        </w:tc>
      </w:tr>
    </w:tbl>
    <w:p w:rsidR="00FD5D48" w:rsidRDefault="00FD5D48"/>
    <w:p w:rsidR="00A50E2E" w:rsidRDefault="00A50E2E"/>
    <w:sectPr w:rsidR="00A50E2E" w:rsidSect="00A35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80"/>
    <w:rsid w:val="000B72CD"/>
    <w:rsid w:val="000D0617"/>
    <w:rsid w:val="000E4628"/>
    <w:rsid w:val="00231623"/>
    <w:rsid w:val="002642EE"/>
    <w:rsid w:val="00291BC7"/>
    <w:rsid w:val="002F1BEC"/>
    <w:rsid w:val="00313F4A"/>
    <w:rsid w:val="00376589"/>
    <w:rsid w:val="004614AF"/>
    <w:rsid w:val="005F4399"/>
    <w:rsid w:val="006615DC"/>
    <w:rsid w:val="00684E92"/>
    <w:rsid w:val="00814CAA"/>
    <w:rsid w:val="00A35B80"/>
    <w:rsid w:val="00A50E2E"/>
    <w:rsid w:val="00AF6D09"/>
    <w:rsid w:val="00B34AC5"/>
    <w:rsid w:val="00BE6BC0"/>
    <w:rsid w:val="00E6134A"/>
    <w:rsid w:val="00EE369E"/>
    <w:rsid w:val="00F60BDF"/>
    <w:rsid w:val="00FC7BBC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BF0E"/>
  <w15:chartTrackingRefBased/>
  <w15:docId w15:val="{F6362C24-718B-479F-913E-65A3059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2</cp:revision>
  <cp:lastPrinted>2019-07-19T18:34:00Z</cp:lastPrinted>
  <dcterms:created xsi:type="dcterms:W3CDTF">2022-06-06T21:55:00Z</dcterms:created>
  <dcterms:modified xsi:type="dcterms:W3CDTF">2022-06-06T21:55:00Z</dcterms:modified>
</cp:coreProperties>
</file>