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4A" w:rsidRDefault="00E6134A" w:rsidP="000629C7">
      <w:pPr>
        <w:spacing w:after="0"/>
        <w:jc w:val="center"/>
        <w:rPr>
          <w:b/>
        </w:rPr>
      </w:pPr>
      <w:r w:rsidRPr="00DD2FE2">
        <w:rPr>
          <w:b/>
        </w:rPr>
        <w:t>DCAA Board of Directors</w:t>
      </w:r>
      <w:r w:rsidR="00DD2FE2">
        <w:rPr>
          <w:b/>
        </w:rPr>
        <w:t xml:space="preserve"> Slate</w:t>
      </w:r>
    </w:p>
    <w:p w:rsidR="000629C7" w:rsidRDefault="000629C7" w:rsidP="000629C7">
      <w:pPr>
        <w:spacing w:after="0"/>
        <w:jc w:val="center"/>
        <w:rPr>
          <w:b/>
          <w:sz w:val="22"/>
        </w:rPr>
      </w:pPr>
      <w:r w:rsidRPr="000629C7">
        <w:rPr>
          <w:b/>
          <w:sz w:val="22"/>
        </w:rPr>
        <w:t>2022-2023</w:t>
      </w:r>
    </w:p>
    <w:p w:rsidR="000629C7" w:rsidRDefault="000629C7" w:rsidP="000629C7">
      <w:pPr>
        <w:spacing w:after="0"/>
        <w:jc w:val="center"/>
        <w:rPr>
          <w:b/>
          <w:sz w:val="22"/>
        </w:rPr>
      </w:pPr>
    </w:p>
    <w:p w:rsidR="000629C7" w:rsidRPr="000629C7" w:rsidRDefault="000629C7" w:rsidP="000629C7">
      <w:pPr>
        <w:spacing w:after="0"/>
        <w:jc w:val="center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968"/>
        <w:gridCol w:w="1786"/>
        <w:gridCol w:w="2055"/>
      </w:tblGrid>
      <w:tr w:rsidR="00231623" w:rsidTr="00AF6788">
        <w:tc>
          <w:tcPr>
            <w:tcW w:w="2695" w:type="dxa"/>
          </w:tcPr>
          <w:p w:rsidR="00231623" w:rsidRPr="00DD2FE2" w:rsidRDefault="00231623" w:rsidP="00291BC7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3169" w:type="dxa"/>
          </w:tcPr>
          <w:p w:rsidR="00231623" w:rsidRPr="00DD2FE2" w:rsidRDefault="00231623" w:rsidP="00291BC7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>Program of Study</w:t>
            </w:r>
          </w:p>
        </w:tc>
        <w:tc>
          <w:tcPr>
            <w:tcW w:w="1804" w:type="dxa"/>
          </w:tcPr>
          <w:p w:rsidR="00231623" w:rsidRPr="00DD2FE2" w:rsidRDefault="00AF6788" w:rsidP="00291BC7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 xml:space="preserve">Faculty </w:t>
            </w:r>
          </w:p>
        </w:tc>
        <w:tc>
          <w:tcPr>
            <w:tcW w:w="2251" w:type="dxa"/>
          </w:tcPr>
          <w:p w:rsidR="00231623" w:rsidRPr="00DD2FE2" w:rsidRDefault="00231623" w:rsidP="00814CAA">
            <w:pPr>
              <w:rPr>
                <w:rFonts w:cs="Arial"/>
                <w:b/>
                <w:sz w:val="22"/>
              </w:rPr>
            </w:pPr>
            <w:r w:rsidRPr="00DD2FE2">
              <w:rPr>
                <w:rFonts w:cs="Arial"/>
                <w:b/>
                <w:sz w:val="22"/>
              </w:rPr>
              <w:t>Term Ends</w:t>
            </w:r>
          </w:p>
          <w:p w:rsidR="00231623" w:rsidRPr="00DD2FE2" w:rsidRDefault="00231623" w:rsidP="00E6134A">
            <w:pPr>
              <w:rPr>
                <w:rFonts w:cs="Arial"/>
                <w:b/>
                <w:sz w:val="22"/>
              </w:rPr>
            </w:pPr>
          </w:p>
        </w:tc>
      </w:tr>
      <w:tr w:rsidR="00231623" w:rsidTr="00AF6788">
        <w:tc>
          <w:tcPr>
            <w:tcW w:w="2695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Cameron Ackerblade</w:t>
            </w:r>
          </w:p>
          <w:p w:rsidR="00231623" w:rsidRPr="00DD2FE2" w:rsidRDefault="00231623" w:rsidP="00291BC7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’05 Accounting</w:t>
            </w:r>
          </w:p>
        </w:tc>
        <w:tc>
          <w:tcPr>
            <w:tcW w:w="1804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</w:t>
            </w:r>
            <w:r w:rsidR="00AF6788" w:rsidRPr="00DD2FE2">
              <w:rPr>
                <w:rFonts w:cs="Arial"/>
                <w:sz w:val="22"/>
              </w:rPr>
              <w:t>usiness</w:t>
            </w:r>
          </w:p>
        </w:tc>
        <w:tc>
          <w:tcPr>
            <w:tcW w:w="2251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2023 (Term 2)</w:t>
            </w:r>
          </w:p>
        </w:tc>
      </w:tr>
      <w:tr w:rsidR="00231623" w:rsidTr="00AF6788">
        <w:tc>
          <w:tcPr>
            <w:tcW w:w="2695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Carrie-Anne Atkins</w:t>
            </w:r>
          </w:p>
          <w:p w:rsidR="00231623" w:rsidRPr="00DD2FE2" w:rsidRDefault="00231623" w:rsidP="00291BC7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’98 Public Relations</w:t>
            </w:r>
          </w:p>
        </w:tc>
        <w:tc>
          <w:tcPr>
            <w:tcW w:w="1804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M</w:t>
            </w:r>
            <w:r w:rsidR="00AF6788" w:rsidRPr="00DD2FE2">
              <w:rPr>
                <w:rFonts w:cs="Arial"/>
                <w:sz w:val="22"/>
              </w:rPr>
              <w:t xml:space="preserve">edia, </w:t>
            </w:r>
            <w:r w:rsidRPr="00DD2FE2">
              <w:rPr>
                <w:rFonts w:cs="Arial"/>
                <w:sz w:val="22"/>
              </w:rPr>
              <w:t>A</w:t>
            </w:r>
            <w:r w:rsidR="00AF6788" w:rsidRPr="00DD2FE2">
              <w:rPr>
                <w:rFonts w:cs="Arial"/>
                <w:sz w:val="22"/>
              </w:rPr>
              <w:t xml:space="preserve">rt &amp; </w:t>
            </w:r>
            <w:r w:rsidRPr="00DD2FE2">
              <w:rPr>
                <w:rFonts w:cs="Arial"/>
                <w:sz w:val="22"/>
              </w:rPr>
              <w:t>D</w:t>
            </w:r>
            <w:r w:rsidR="00AF6788" w:rsidRPr="00DD2FE2">
              <w:rPr>
                <w:rFonts w:cs="Arial"/>
                <w:sz w:val="22"/>
              </w:rPr>
              <w:t>esign</w:t>
            </w:r>
          </w:p>
        </w:tc>
        <w:tc>
          <w:tcPr>
            <w:tcW w:w="2251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2023  (</w:t>
            </w:r>
            <w:proofErr w:type="gramEnd"/>
            <w:r w:rsidRPr="00DD2FE2">
              <w:rPr>
                <w:rFonts w:cs="Arial"/>
                <w:sz w:val="22"/>
              </w:rPr>
              <w:t>Term 2)</w:t>
            </w:r>
          </w:p>
        </w:tc>
      </w:tr>
      <w:tr w:rsidR="00231623" w:rsidTr="00AF6788">
        <w:tc>
          <w:tcPr>
            <w:tcW w:w="2695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Gabriella De Sousa</w:t>
            </w:r>
          </w:p>
          <w:p w:rsidR="00231623" w:rsidRPr="00DD2FE2" w:rsidRDefault="00231623" w:rsidP="00291BC7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A608D6" w:rsidRDefault="00A608D6" w:rsidP="00291BC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’15 Electrical Engineering Technician</w:t>
            </w:r>
          </w:p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 xml:space="preserve">’17 Advanced Elevating Device Mechanic </w:t>
            </w:r>
          </w:p>
        </w:tc>
        <w:tc>
          <w:tcPr>
            <w:tcW w:w="1804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S</w:t>
            </w:r>
            <w:r w:rsidR="00AF6788" w:rsidRPr="00DD2FE2">
              <w:rPr>
                <w:rFonts w:cs="Arial"/>
                <w:sz w:val="22"/>
              </w:rPr>
              <w:t>killed Trades &amp; Apprenticeship</w:t>
            </w:r>
          </w:p>
        </w:tc>
        <w:tc>
          <w:tcPr>
            <w:tcW w:w="2251" w:type="dxa"/>
          </w:tcPr>
          <w:p w:rsidR="00231623" w:rsidRPr="00DD2FE2" w:rsidRDefault="00231623" w:rsidP="00291BC7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2023  (</w:t>
            </w:r>
            <w:proofErr w:type="gramEnd"/>
            <w:r w:rsidRPr="00DD2FE2">
              <w:rPr>
                <w:rFonts w:cs="Arial"/>
                <w:sz w:val="22"/>
              </w:rPr>
              <w:t>Term 2)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Cassie-Jean Dillon</w:t>
            </w:r>
          </w:p>
          <w:p w:rsidR="00AF6788" w:rsidRPr="00DD2FE2" w:rsidRDefault="00AF6788" w:rsidP="00AF6788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’18 Fitness and Health Promotion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Health Sciences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2024  (</w:t>
            </w:r>
            <w:proofErr w:type="gramEnd"/>
            <w:r w:rsidRPr="00DD2FE2">
              <w:rPr>
                <w:rFonts w:cs="Arial"/>
                <w:sz w:val="22"/>
              </w:rPr>
              <w:t>Term 1)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Kyle Douglas</w:t>
            </w:r>
            <w:r w:rsidR="0036176E">
              <w:rPr>
                <w:rFonts w:cs="Arial"/>
                <w:sz w:val="22"/>
              </w:rPr>
              <w:t>*</w:t>
            </w:r>
          </w:p>
        </w:tc>
        <w:tc>
          <w:tcPr>
            <w:tcW w:w="3169" w:type="dxa"/>
          </w:tcPr>
          <w:p w:rsidR="00AF6788" w:rsidRPr="00DD2FE2" w:rsidRDefault="00A608D6" w:rsidP="00AF678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’11 Business Administration Human Resources 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Business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Lorraine Fuller</w:t>
            </w:r>
          </w:p>
          <w:p w:rsidR="00AF6788" w:rsidRPr="00DD2FE2" w:rsidRDefault="00AF6788" w:rsidP="00AF6788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’90 Business Administration- Accounting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Business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2023  (</w:t>
            </w:r>
            <w:proofErr w:type="gramEnd"/>
            <w:r w:rsidRPr="00DD2FE2">
              <w:rPr>
                <w:rFonts w:cs="Arial"/>
                <w:sz w:val="22"/>
              </w:rPr>
              <w:t>Term 2)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proofErr w:type="spellStart"/>
            <w:r w:rsidRPr="00DD2FE2">
              <w:rPr>
                <w:rFonts w:cs="Arial"/>
                <w:sz w:val="22"/>
              </w:rPr>
              <w:t>Ikra</w:t>
            </w:r>
            <w:proofErr w:type="spellEnd"/>
            <w:r w:rsidRPr="00DD2FE2">
              <w:rPr>
                <w:rFonts w:cs="Arial"/>
                <w:sz w:val="22"/>
              </w:rPr>
              <w:t xml:space="preserve"> Ijaz</w:t>
            </w:r>
            <w:r w:rsidR="0036176E">
              <w:rPr>
                <w:rFonts w:cs="Arial"/>
                <w:sz w:val="22"/>
              </w:rPr>
              <w:t>*</w:t>
            </w:r>
          </w:p>
          <w:p w:rsidR="00AF6788" w:rsidRPr="00DD2FE2" w:rsidRDefault="00AF6788" w:rsidP="00AF6788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’18 Hospitality Management- Hotels and Restaurants Operations Management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Hospitality &amp; Horticultural Science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proofErr w:type="gramStart"/>
            <w:r w:rsidRPr="0036176E">
              <w:rPr>
                <w:rFonts w:cs="Arial"/>
                <w:sz w:val="22"/>
              </w:rPr>
              <w:t>2024  (</w:t>
            </w:r>
            <w:proofErr w:type="gramEnd"/>
            <w:r w:rsidRPr="0036176E">
              <w:rPr>
                <w:rFonts w:cs="Arial"/>
                <w:sz w:val="22"/>
              </w:rPr>
              <w:t>Term 1)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Brent Lessard</w:t>
            </w:r>
          </w:p>
          <w:p w:rsidR="00AF6788" w:rsidRPr="00DD2FE2" w:rsidRDefault="00AF6788" w:rsidP="00AF6788">
            <w:pPr>
              <w:rPr>
                <w:rFonts w:cs="Arial"/>
                <w:sz w:val="22"/>
              </w:rPr>
            </w:pP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’14 Mechanical Engineering Technology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Science, Engineering &amp; Information Technology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</w:t>
            </w:r>
            <w:r w:rsidR="00DD2FE2">
              <w:rPr>
                <w:rFonts w:cs="Arial"/>
                <w:sz w:val="22"/>
              </w:rPr>
              <w:t>4</w:t>
            </w:r>
            <w:r w:rsidRPr="00DD2FE2">
              <w:rPr>
                <w:rFonts w:cs="Arial"/>
                <w:sz w:val="22"/>
              </w:rPr>
              <w:t xml:space="preserve">  (</w:t>
            </w:r>
            <w:proofErr w:type="gramEnd"/>
            <w:r w:rsidRPr="00DD2FE2">
              <w:rPr>
                <w:rFonts w:cs="Arial"/>
                <w:sz w:val="22"/>
              </w:rPr>
              <w:t xml:space="preserve">Term </w:t>
            </w:r>
            <w:r w:rsidR="00DD2FE2">
              <w:rPr>
                <w:rFonts w:cs="Arial"/>
                <w:sz w:val="22"/>
              </w:rPr>
              <w:t>2</w:t>
            </w:r>
            <w:r w:rsidRPr="00DD2FE2">
              <w:rPr>
                <w:rFonts w:cs="Arial"/>
                <w:sz w:val="22"/>
              </w:rPr>
              <w:t>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Jennifer McCool-Closs</w:t>
            </w:r>
            <w:r w:rsidR="0036176E">
              <w:rPr>
                <w:rFonts w:cs="Arial"/>
                <w:sz w:val="22"/>
              </w:rPr>
              <w:t>*</w:t>
            </w: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’07 Paramedic</w:t>
            </w:r>
          </w:p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’11 Advanced Care Paramedic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Social &amp; Community Services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Ann Marie Morrison</w:t>
            </w: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’21 Human Resources Management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Business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proofErr w:type="gramStart"/>
            <w:r w:rsidRPr="00DD2FE2">
              <w:rPr>
                <w:rFonts w:cs="Arial"/>
                <w:sz w:val="22"/>
              </w:rPr>
              <w:t>2024  (</w:t>
            </w:r>
            <w:proofErr w:type="gramEnd"/>
            <w:r w:rsidRPr="00DD2FE2">
              <w:rPr>
                <w:rFonts w:cs="Arial"/>
                <w:sz w:val="22"/>
              </w:rPr>
              <w:t>Term 1)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 xml:space="preserve">Ezinne </w:t>
            </w:r>
            <w:proofErr w:type="spellStart"/>
            <w:r w:rsidRPr="00DD2FE2">
              <w:rPr>
                <w:rFonts w:cs="Arial"/>
                <w:sz w:val="22"/>
              </w:rPr>
              <w:t>Obayagbona</w:t>
            </w:r>
            <w:proofErr w:type="spellEnd"/>
            <w:r w:rsidR="0036176E">
              <w:rPr>
                <w:rFonts w:cs="Arial"/>
                <w:sz w:val="22"/>
              </w:rPr>
              <w:t>*</w:t>
            </w: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’16 Human Resources Management</w:t>
            </w:r>
          </w:p>
        </w:tc>
        <w:tc>
          <w:tcPr>
            <w:tcW w:w="1804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Business</w:t>
            </w:r>
          </w:p>
        </w:tc>
        <w:tc>
          <w:tcPr>
            <w:tcW w:w="2251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</w:tr>
      <w:tr w:rsidR="00AF6788" w:rsidTr="00AF6788">
        <w:tc>
          <w:tcPr>
            <w:tcW w:w="2695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Drew Samuels</w:t>
            </w:r>
            <w:r w:rsidR="0036176E">
              <w:rPr>
                <w:rFonts w:cs="Arial"/>
                <w:sz w:val="22"/>
              </w:rPr>
              <w:t>*</w:t>
            </w:r>
          </w:p>
        </w:tc>
        <w:tc>
          <w:tcPr>
            <w:tcW w:w="3169" w:type="dxa"/>
          </w:tcPr>
          <w:p w:rsidR="00AF6788" w:rsidRPr="00DD2FE2" w:rsidRDefault="00AF6788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’11 Paralegal</w:t>
            </w:r>
          </w:p>
        </w:tc>
        <w:tc>
          <w:tcPr>
            <w:tcW w:w="1804" w:type="dxa"/>
          </w:tcPr>
          <w:p w:rsidR="00AF6788" w:rsidRPr="00DD2FE2" w:rsidRDefault="00DD2FE2" w:rsidP="00AF6788">
            <w:pPr>
              <w:rPr>
                <w:rFonts w:cs="Arial"/>
                <w:sz w:val="22"/>
              </w:rPr>
            </w:pPr>
            <w:r w:rsidRPr="00DD2FE2">
              <w:rPr>
                <w:rFonts w:cs="Arial"/>
                <w:sz w:val="22"/>
              </w:rPr>
              <w:t>Social &amp; Community Services</w:t>
            </w:r>
          </w:p>
        </w:tc>
        <w:tc>
          <w:tcPr>
            <w:tcW w:w="2251" w:type="dxa"/>
          </w:tcPr>
          <w:p w:rsidR="00AF6788" w:rsidRPr="0036176E" w:rsidRDefault="00DD2FE2" w:rsidP="00AF6788">
            <w:pPr>
              <w:rPr>
                <w:rFonts w:cs="Arial"/>
                <w:sz w:val="22"/>
              </w:rPr>
            </w:pPr>
            <w:r w:rsidRPr="0036176E">
              <w:rPr>
                <w:rFonts w:cs="Arial"/>
                <w:sz w:val="22"/>
              </w:rPr>
              <w:t>2025 (Term 1)</w:t>
            </w:r>
          </w:p>
        </w:tc>
        <w:bookmarkStart w:id="0" w:name="_GoBack"/>
        <w:bookmarkEnd w:id="0"/>
      </w:tr>
    </w:tbl>
    <w:p w:rsidR="00A50E2E" w:rsidRDefault="00A50E2E"/>
    <w:p w:rsidR="0036176E" w:rsidRDefault="0036176E">
      <w:r>
        <w:t>*Standing for Election</w:t>
      </w:r>
    </w:p>
    <w:sectPr w:rsidR="0036176E" w:rsidSect="0006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80"/>
    <w:rsid w:val="000629C7"/>
    <w:rsid w:val="000B72CD"/>
    <w:rsid w:val="000D0617"/>
    <w:rsid w:val="000E4628"/>
    <w:rsid w:val="00231623"/>
    <w:rsid w:val="002642EE"/>
    <w:rsid w:val="00291BC7"/>
    <w:rsid w:val="002F1BEC"/>
    <w:rsid w:val="00313F4A"/>
    <w:rsid w:val="0036176E"/>
    <w:rsid w:val="00376589"/>
    <w:rsid w:val="004614AF"/>
    <w:rsid w:val="005F4399"/>
    <w:rsid w:val="006615DC"/>
    <w:rsid w:val="00684E92"/>
    <w:rsid w:val="007A03B2"/>
    <w:rsid w:val="00814CAA"/>
    <w:rsid w:val="00A35B80"/>
    <w:rsid w:val="00A50E2E"/>
    <w:rsid w:val="00A608D6"/>
    <w:rsid w:val="00AF6788"/>
    <w:rsid w:val="00AF6D09"/>
    <w:rsid w:val="00B34AC5"/>
    <w:rsid w:val="00BE6BC0"/>
    <w:rsid w:val="00DD2FE2"/>
    <w:rsid w:val="00E6134A"/>
    <w:rsid w:val="00EE369E"/>
    <w:rsid w:val="00F60BDF"/>
    <w:rsid w:val="00FC7BBC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0BBA"/>
  <w15:chartTrackingRefBased/>
  <w15:docId w15:val="{F6362C24-718B-479F-913E-65A3059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5</cp:revision>
  <cp:lastPrinted>2019-07-19T18:34:00Z</cp:lastPrinted>
  <dcterms:created xsi:type="dcterms:W3CDTF">2022-08-03T18:59:00Z</dcterms:created>
  <dcterms:modified xsi:type="dcterms:W3CDTF">2022-08-04T14:03:00Z</dcterms:modified>
</cp:coreProperties>
</file>