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88F" w14:textId="77777777" w:rsidR="00E6134A" w:rsidRDefault="00E6134A" w:rsidP="000629C7">
      <w:pPr>
        <w:spacing w:after="0"/>
        <w:jc w:val="center"/>
        <w:rPr>
          <w:b/>
        </w:rPr>
      </w:pPr>
      <w:r w:rsidRPr="00DD2FE2">
        <w:rPr>
          <w:b/>
        </w:rPr>
        <w:t>DCAA Board of Directors</w:t>
      </w:r>
      <w:r w:rsidR="00DD2FE2">
        <w:rPr>
          <w:b/>
        </w:rPr>
        <w:t xml:space="preserve"> Slate</w:t>
      </w:r>
    </w:p>
    <w:p w14:paraId="76B6088F" w14:textId="0508DC4C" w:rsidR="000629C7" w:rsidRDefault="000629C7" w:rsidP="000629C7">
      <w:pPr>
        <w:spacing w:after="0"/>
        <w:jc w:val="center"/>
        <w:rPr>
          <w:b/>
          <w:sz w:val="22"/>
        </w:rPr>
      </w:pPr>
      <w:r w:rsidRPr="000629C7">
        <w:rPr>
          <w:b/>
          <w:sz w:val="22"/>
        </w:rPr>
        <w:t>202</w:t>
      </w:r>
      <w:r w:rsidR="00711CEB">
        <w:rPr>
          <w:b/>
          <w:sz w:val="22"/>
        </w:rPr>
        <w:t>3-2024</w:t>
      </w:r>
    </w:p>
    <w:p w14:paraId="40734225" w14:textId="77777777" w:rsidR="000629C7" w:rsidRDefault="000629C7" w:rsidP="000629C7">
      <w:pPr>
        <w:spacing w:after="0"/>
        <w:jc w:val="center"/>
        <w:rPr>
          <w:b/>
          <w:sz w:val="22"/>
        </w:rPr>
      </w:pPr>
    </w:p>
    <w:p w14:paraId="20BD6A5F" w14:textId="77777777" w:rsidR="000629C7" w:rsidRPr="000629C7" w:rsidRDefault="000629C7" w:rsidP="000629C7">
      <w:pPr>
        <w:spacing w:after="0"/>
        <w:jc w:val="center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980"/>
        <w:gridCol w:w="1752"/>
        <w:gridCol w:w="2067"/>
      </w:tblGrid>
      <w:tr w:rsidR="00231623" w14:paraId="4422ED23" w14:textId="77777777" w:rsidTr="00711CEB">
        <w:tc>
          <w:tcPr>
            <w:tcW w:w="2551" w:type="dxa"/>
          </w:tcPr>
          <w:p w14:paraId="1DA68BB1" w14:textId="77777777" w:rsidR="00231623" w:rsidRPr="00DD2FE2" w:rsidRDefault="00231623" w:rsidP="00291BC7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2980" w:type="dxa"/>
          </w:tcPr>
          <w:p w14:paraId="1949BC3A" w14:textId="77777777" w:rsidR="00231623" w:rsidRPr="00DD2FE2" w:rsidRDefault="00231623" w:rsidP="00291BC7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>Program of Study</w:t>
            </w:r>
          </w:p>
        </w:tc>
        <w:tc>
          <w:tcPr>
            <w:tcW w:w="1752" w:type="dxa"/>
          </w:tcPr>
          <w:p w14:paraId="3CC6B604" w14:textId="77777777" w:rsidR="00231623" w:rsidRPr="00DD2FE2" w:rsidRDefault="00AF6788" w:rsidP="00291BC7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 xml:space="preserve">Faculty </w:t>
            </w:r>
          </w:p>
        </w:tc>
        <w:tc>
          <w:tcPr>
            <w:tcW w:w="2067" w:type="dxa"/>
          </w:tcPr>
          <w:p w14:paraId="2E419318" w14:textId="77777777" w:rsidR="00231623" w:rsidRPr="00DD2FE2" w:rsidRDefault="00231623" w:rsidP="00814CAA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>Term Ends</w:t>
            </w:r>
          </w:p>
          <w:p w14:paraId="24B4B8D1" w14:textId="77777777" w:rsidR="00231623" w:rsidRPr="00DD2FE2" w:rsidRDefault="00231623" w:rsidP="00E6134A">
            <w:pPr>
              <w:rPr>
                <w:rFonts w:cs="Arial"/>
                <w:b/>
                <w:sz w:val="22"/>
              </w:rPr>
            </w:pPr>
          </w:p>
        </w:tc>
      </w:tr>
      <w:tr w:rsidR="00711CEB" w14:paraId="38A9D79D" w14:textId="77777777" w:rsidTr="00711CEB">
        <w:tc>
          <w:tcPr>
            <w:tcW w:w="2551" w:type="dxa"/>
          </w:tcPr>
          <w:p w14:paraId="1D701CDC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Cassie-Jean Dillon</w:t>
            </w:r>
          </w:p>
          <w:p w14:paraId="3B454AC9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</w:tcPr>
          <w:p w14:paraId="6C52D131" w14:textId="710FECE6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’18 Fitness and Health Promotion</w:t>
            </w:r>
          </w:p>
        </w:tc>
        <w:tc>
          <w:tcPr>
            <w:tcW w:w="1752" w:type="dxa"/>
          </w:tcPr>
          <w:p w14:paraId="40302C47" w14:textId="0B00309D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Health Sciences</w:t>
            </w:r>
          </w:p>
        </w:tc>
        <w:tc>
          <w:tcPr>
            <w:tcW w:w="2067" w:type="dxa"/>
          </w:tcPr>
          <w:p w14:paraId="131F73CA" w14:textId="2155B0A8" w:rsidR="00711CEB" w:rsidRPr="00DD2FE2" w:rsidRDefault="00711CEB" w:rsidP="00711CEB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2024  (</w:t>
            </w:r>
            <w:proofErr w:type="gramEnd"/>
            <w:r w:rsidRPr="00DD2FE2">
              <w:rPr>
                <w:rFonts w:cs="Arial"/>
                <w:sz w:val="22"/>
              </w:rPr>
              <w:t>Term 1)</w:t>
            </w:r>
          </w:p>
        </w:tc>
      </w:tr>
      <w:tr w:rsidR="00711CEB" w14:paraId="064775C6" w14:textId="77777777" w:rsidTr="00711CEB">
        <w:tc>
          <w:tcPr>
            <w:tcW w:w="2551" w:type="dxa"/>
          </w:tcPr>
          <w:p w14:paraId="2416BBF3" w14:textId="433C6B24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Kyle Douglas</w:t>
            </w:r>
          </w:p>
        </w:tc>
        <w:tc>
          <w:tcPr>
            <w:tcW w:w="2980" w:type="dxa"/>
          </w:tcPr>
          <w:p w14:paraId="17352B2D" w14:textId="7FE721CF" w:rsidR="00711CEB" w:rsidRPr="00DD2FE2" w:rsidRDefault="00711CEB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’11 Business Administration Human Resources </w:t>
            </w:r>
          </w:p>
        </w:tc>
        <w:tc>
          <w:tcPr>
            <w:tcW w:w="1752" w:type="dxa"/>
          </w:tcPr>
          <w:p w14:paraId="6DC62547" w14:textId="61090B51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Business</w:t>
            </w:r>
          </w:p>
        </w:tc>
        <w:tc>
          <w:tcPr>
            <w:tcW w:w="2067" w:type="dxa"/>
          </w:tcPr>
          <w:p w14:paraId="6590FD04" w14:textId="33040BDA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</w:tr>
      <w:tr w:rsidR="00711CEB" w14:paraId="433B45BA" w14:textId="77777777" w:rsidTr="00711CEB">
        <w:tc>
          <w:tcPr>
            <w:tcW w:w="2551" w:type="dxa"/>
          </w:tcPr>
          <w:p w14:paraId="3B790596" w14:textId="43C618FE" w:rsidR="00711CEB" w:rsidRPr="00DD2FE2" w:rsidRDefault="00711CEB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Paul Fritzsch</w:t>
            </w:r>
            <w:r w:rsidR="008D6FFE">
              <w:rPr>
                <w:rFonts w:cs="Arial"/>
                <w:sz w:val="22"/>
              </w:rPr>
              <w:t>*</w:t>
            </w:r>
          </w:p>
        </w:tc>
        <w:tc>
          <w:tcPr>
            <w:tcW w:w="2980" w:type="dxa"/>
          </w:tcPr>
          <w:p w14:paraId="7B39BE41" w14:textId="76E90321" w:rsidR="00711CEB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’23 Horticultural- Food &amp; Farming</w:t>
            </w:r>
          </w:p>
        </w:tc>
        <w:tc>
          <w:tcPr>
            <w:tcW w:w="1752" w:type="dxa"/>
          </w:tcPr>
          <w:p w14:paraId="7144C084" w14:textId="3AEAA67F" w:rsidR="00711CEB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Hospitality &amp; Horticultural Science</w:t>
            </w:r>
          </w:p>
        </w:tc>
        <w:tc>
          <w:tcPr>
            <w:tcW w:w="2067" w:type="dxa"/>
          </w:tcPr>
          <w:p w14:paraId="759A805C" w14:textId="484F5251" w:rsidR="00711CEB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2026 (Term 1)</w:t>
            </w:r>
          </w:p>
        </w:tc>
      </w:tr>
      <w:tr w:rsidR="00711CEB" w14:paraId="70BE73BE" w14:textId="77777777" w:rsidTr="00711CEB">
        <w:tc>
          <w:tcPr>
            <w:tcW w:w="2551" w:type="dxa"/>
          </w:tcPr>
          <w:p w14:paraId="0CD1D90F" w14:textId="33C873ED" w:rsidR="00711CEB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Jesara Holla* </w:t>
            </w:r>
          </w:p>
        </w:tc>
        <w:tc>
          <w:tcPr>
            <w:tcW w:w="2980" w:type="dxa"/>
          </w:tcPr>
          <w:p w14:paraId="6980CB12" w14:textId="5D196C27" w:rsidR="00711CEB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’06 Print Journalism</w:t>
            </w:r>
          </w:p>
        </w:tc>
        <w:tc>
          <w:tcPr>
            <w:tcW w:w="1752" w:type="dxa"/>
          </w:tcPr>
          <w:p w14:paraId="0CFB5B57" w14:textId="485BE6C9" w:rsidR="00711CEB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Media Art &amp; Design</w:t>
            </w:r>
          </w:p>
        </w:tc>
        <w:tc>
          <w:tcPr>
            <w:tcW w:w="2067" w:type="dxa"/>
          </w:tcPr>
          <w:p w14:paraId="21EBDE5E" w14:textId="664C00B7" w:rsidR="00711CEB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2026 (Term 1)</w:t>
            </w:r>
          </w:p>
        </w:tc>
      </w:tr>
      <w:tr w:rsidR="00711CEB" w14:paraId="5CB00F99" w14:textId="77777777" w:rsidTr="00711CEB">
        <w:tc>
          <w:tcPr>
            <w:tcW w:w="2551" w:type="dxa"/>
          </w:tcPr>
          <w:p w14:paraId="2A9B4C71" w14:textId="2615C984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Ikra Ijaz</w:t>
            </w:r>
          </w:p>
          <w:p w14:paraId="22D067E4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</w:tcPr>
          <w:p w14:paraId="302E4B54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’18 Hospitality Management- Hotels and Restaurants Operations Management</w:t>
            </w:r>
          </w:p>
        </w:tc>
        <w:tc>
          <w:tcPr>
            <w:tcW w:w="1752" w:type="dxa"/>
          </w:tcPr>
          <w:p w14:paraId="7B0CA383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Hospitality &amp; Horticultural Science</w:t>
            </w:r>
          </w:p>
        </w:tc>
        <w:tc>
          <w:tcPr>
            <w:tcW w:w="2067" w:type="dxa"/>
          </w:tcPr>
          <w:p w14:paraId="2EE9DC2A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proofErr w:type="gramStart"/>
            <w:r w:rsidRPr="0036176E">
              <w:rPr>
                <w:rFonts w:cs="Arial"/>
                <w:sz w:val="22"/>
              </w:rPr>
              <w:t>2024  (</w:t>
            </w:r>
            <w:proofErr w:type="gramEnd"/>
            <w:r w:rsidRPr="0036176E">
              <w:rPr>
                <w:rFonts w:cs="Arial"/>
                <w:sz w:val="22"/>
              </w:rPr>
              <w:t>Term 1)</w:t>
            </w:r>
          </w:p>
        </w:tc>
      </w:tr>
      <w:tr w:rsidR="00711CEB" w14:paraId="77470098" w14:textId="77777777" w:rsidTr="00711CEB">
        <w:tc>
          <w:tcPr>
            <w:tcW w:w="2551" w:type="dxa"/>
          </w:tcPr>
          <w:p w14:paraId="69534057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Brent Lessard</w:t>
            </w:r>
          </w:p>
          <w:p w14:paraId="39D828B1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</w:tcPr>
          <w:p w14:paraId="349DD509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’14 Mechanical Engineering Technology</w:t>
            </w:r>
          </w:p>
        </w:tc>
        <w:tc>
          <w:tcPr>
            <w:tcW w:w="1752" w:type="dxa"/>
          </w:tcPr>
          <w:p w14:paraId="26027FBB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Science, Engineering &amp; Information Technology</w:t>
            </w:r>
          </w:p>
        </w:tc>
        <w:tc>
          <w:tcPr>
            <w:tcW w:w="2067" w:type="dxa"/>
          </w:tcPr>
          <w:p w14:paraId="48EAEB05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</w:t>
            </w:r>
            <w:r>
              <w:rPr>
                <w:rFonts w:cs="Arial"/>
                <w:sz w:val="22"/>
              </w:rPr>
              <w:t>4</w:t>
            </w:r>
            <w:r w:rsidRPr="00DD2FE2">
              <w:rPr>
                <w:rFonts w:cs="Arial"/>
                <w:sz w:val="22"/>
              </w:rPr>
              <w:t xml:space="preserve">  (</w:t>
            </w:r>
            <w:proofErr w:type="gramEnd"/>
            <w:r w:rsidRPr="00DD2FE2">
              <w:rPr>
                <w:rFonts w:cs="Arial"/>
                <w:sz w:val="22"/>
              </w:rPr>
              <w:t xml:space="preserve">Term </w:t>
            </w:r>
            <w:r>
              <w:rPr>
                <w:rFonts w:cs="Arial"/>
                <w:sz w:val="22"/>
              </w:rPr>
              <w:t>2</w:t>
            </w:r>
            <w:r w:rsidRPr="00DD2FE2">
              <w:rPr>
                <w:rFonts w:cs="Arial"/>
                <w:sz w:val="22"/>
              </w:rPr>
              <w:t>)</w:t>
            </w:r>
          </w:p>
        </w:tc>
      </w:tr>
      <w:tr w:rsidR="008D6FFE" w14:paraId="3067E20E" w14:textId="77777777" w:rsidTr="00711CEB">
        <w:tc>
          <w:tcPr>
            <w:tcW w:w="2551" w:type="dxa"/>
          </w:tcPr>
          <w:p w14:paraId="18E38145" w14:textId="7982BEB0" w:rsidR="008D6FFE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Patrick Lyver*</w:t>
            </w:r>
          </w:p>
        </w:tc>
        <w:tc>
          <w:tcPr>
            <w:tcW w:w="2980" w:type="dxa"/>
          </w:tcPr>
          <w:p w14:paraId="6AE30284" w14:textId="5FE603AD" w:rsidR="008D6FFE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’02 Graphic Design</w:t>
            </w:r>
          </w:p>
        </w:tc>
        <w:tc>
          <w:tcPr>
            <w:tcW w:w="1752" w:type="dxa"/>
          </w:tcPr>
          <w:p w14:paraId="21E4629D" w14:textId="1602319A" w:rsidR="008D6FFE" w:rsidRPr="00DD2FE2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Media Art &amp; Design</w:t>
            </w:r>
          </w:p>
        </w:tc>
        <w:tc>
          <w:tcPr>
            <w:tcW w:w="2067" w:type="dxa"/>
          </w:tcPr>
          <w:p w14:paraId="51A7E0CC" w14:textId="29B65868" w:rsidR="008D6FFE" w:rsidRPr="0036176E" w:rsidRDefault="008D6FFE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2026 (Term 1)</w:t>
            </w:r>
          </w:p>
        </w:tc>
      </w:tr>
      <w:tr w:rsidR="00711CEB" w14:paraId="04F5B14E" w14:textId="77777777" w:rsidTr="00711CEB">
        <w:tc>
          <w:tcPr>
            <w:tcW w:w="2551" w:type="dxa"/>
          </w:tcPr>
          <w:p w14:paraId="79EEC8FE" w14:textId="2C1420AB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Jennifer McCool-Closs</w:t>
            </w:r>
          </w:p>
        </w:tc>
        <w:tc>
          <w:tcPr>
            <w:tcW w:w="2980" w:type="dxa"/>
          </w:tcPr>
          <w:p w14:paraId="58A1A930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’07 Paramedic</w:t>
            </w:r>
          </w:p>
          <w:p w14:paraId="4CE48C73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’11 Advanced Care Paramedic</w:t>
            </w:r>
          </w:p>
        </w:tc>
        <w:tc>
          <w:tcPr>
            <w:tcW w:w="1752" w:type="dxa"/>
          </w:tcPr>
          <w:p w14:paraId="76ECF4D6" w14:textId="36DD7ECC" w:rsidR="00711CEB" w:rsidRPr="00DD2FE2" w:rsidRDefault="004F7AC4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Health Sciences</w:t>
            </w:r>
          </w:p>
        </w:tc>
        <w:tc>
          <w:tcPr>
            <w:tcW w:w="2067" w:type="dxa"/>
          </w:tcPr>
          <w:p w14:paraId="7B79A682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</w:tr>
      <w:tr w:rsidR="00711CEB" w14:paraId="4C929A58" w14:textId="77777777" w:rsidTr="00711CEB">
        <w:tc>
          <w:tcPr>
            <w:tcW w:w="2551" w:type="dxa"/>
          </w:tcPr>
          <w:p w14:paraId="10360F34" w14:textId="7F7DF779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 xml:space="preserve">Ezinne </w:t>
            </w:r>
            <w:proofErr w:type="spellStart"/>
            <w:r w:rsidRPr="00DD2FE2">
              <w:rPr>
                <w:rFonts w:cs="Arial"/>
                <w:sz w:val="22"/>
              </w:rPr>
              <w:t>Obayagbona</w:t>
            </w:r>
            <w:proofErr w:type="spellEnd"/>
          </w:p>
        </w:tc>
        <w:tc>
          <w:tcPr>
            <w:tcW w:w="2980" w:type="dxa"/>
          </w:tcPr>
          <w:p w14:paraId="04F1F44B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’16 Human Resources Management</w:t>
            </w:r>
          </w:p>
        </w:tc>
        <w:tc>
          <w:tcPr>
            <w:tcW w:w="1752" w:type="dxa"/>
          </w:tcPr>
          <w:p w14:paraId="51358FC7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Business</w:t>
            </w:r>
          </w:p>
        </w:tc>
        <w:tc>
          <w:tcPr>
            <w:tcW w:w="2067" w:type="dxa"/>
          </w:tcPr>
          <w:p w14:paraId="0ED9976B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</w:tr>
      <w:tr w:rsidR="00711CEB" w14:paraId="2FAFE2A8" w14:textId="77777777" w:rsidTr="00711CEB">
        <w:tc>
          <w:tcPr>
            <w:tcW w:w="2551" w:type="dxa"/>
          </w:tcPr>
          <w:p w14:paraId="2F37FDD5" w14:textId="26680469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Drew Samuels</w:t>
            </w:r>
          </w:p>
        </w:tc>
        <w:tc>
          <w:tcPr>
            <w:tcW w:w="2980" w:type="dxa"/>
          </w:tcPr>
          <w:p w14:paraId="1211A262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’11 Paralegal</w:t>
            </w:r>
          </w:p>
        </w:tc>
        <w:tc>
          <w:tcPr>
            <w:tcW w:w="1752" w:type="dxa"/>
          </w:tcPr>
          <w:p w14:paraId="498F4073" w14:textId="77777777" w:rsidR="00711CEB" w:rsidRPr="00DD2FE2" w:rsidRDefault="00711CEB" w:rsidP="00711CEB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Social &amp; Community Services</w:t>
            </w:r>
          </w:p>
        </w:tc>
        <w:tc>
          <w:tcPr>
            <w:tcW w:w="2067" w:type="dxa"/>
          </w:tcPr>
          <w:p w14:paraId="17A8541F" w14:textId="77777777" w:rsidR="00711CEB" w:rsidRPr="0036176E" w:rsidRDefault="00711CEB" w:rsidP="00711CEB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</w:tr>
      <w:tr w:rsidR="000A7AFC" w14:paraId="73B0301C" w14:textId="77777777" w:rsidTr="00711CEB">
        <w:tc>
          <w:tcPr>
            <w:tcW w:w="2551" w:type="dxa"/>
          </w:tcPr>
          <w:p w14:paraId="4B80B2E5" w14:textId="5DB5E6E7" w:rsidR="000A7AFC" w:rsidRPr="00DD2FE2" w:rsidRDefault="000A7AFC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Christy Stone-Curry*</w:t>
            </w:r>
          </w:p>
        </w:tc>
        <w:tc>
          <w:tcPr>
            <w:tcW w:w="2980" w:type="dxa"/>
          </w:tcPr>
          <w:p w14:paraId="235BD93A" w14:textId="442D9B31" w:rsidR="000A7AFC" w:rsidRPr="00DD2FE2" w:rsidRDefault="000A7AFC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’97 Human Resources Management</w:t>
            </w:r>
          </w:p>
        </w:tc>
        <w:tc>
          <w:tcPr>
            <w:tcW w:w="1752" w:type="dxa"/>
          </w:tcPr>
          <w:p w14:paraId="15A95E57" w14:textId="331A6186" w:rsidR="000A7AFC" w:rsidRPr="00DD2FE2" w:rsidRDefault="000A7AFC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Business</w:t>
            </w:r>
          </w:p>
        </w:tc>
        <w:tc>
          <w:tcPr>
            <w:tcW w:w="2067" w:type="dxa"/>
          </w:tcPr>
          <w:p w14:paraId="1D94E209" w14:textId="2DFAA4C1" w:rsidR="000A7AFC" w:rsidRPr="0036176E" w:rsidRDefault="000A7AFC" w:rsidP="00711CE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2026 (Term 1)</w:t>
            </w:r>
          </w:p>
        </w:tc>
      </w:tr>
    </w:tbl>
    <w:p w14:paraId="0997261E" w14:textId="77777777" w:rsidR="00A50E2E" w:rsidRDefault="00A50E2E"/>
    <w:p w14:paraId="069E13A2" w14:textId="186DFCBC" w:rsidR="0036176E" w:rsidRDefault="0036176E">
      <w:r>
        <w:t>*Standing for Election</w:t>
      </w:r>
    </w:p>
    <w:sectPr w:rsidR="0036176E" w:rsidSect="0006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80"/>
    <w:rsid w:val="000629C7"/>
    <w:rsid w:val="000A7AFC"/>
    <w:rsid w:val="000B72CD"/>
    <w:rsid w:val="000D0617"/>
    <w:rsid w:val="000E4628"/>
    <w:rsid w:val="001B1FC7"/>
    <w:rsid w:val="00231623"/>
    <w:rsid w:val="002642EE"/>
    <w:rsid w:val="00291BC7"/>
    <w:rsid w:val="002F1BEC"/>
    <w:rsid w:val="00313F4A"/>
    <w:rsid w:val="0036176E"/>
    <w:rsid w:val="00376589"/>
    <w:rsid w:val="004614AF"/>
    <w:rsid w:val="004F7AC4"/>
    <w:rsid w:val="005F4399"/>
    <w:rsid w:val="006615DC"/>
    <w:rsid w:val="00684E92"/>
    <w:rsid w:val="00711CEB"/>
    <w:rsid w:val="007A03B2"/>
    <w:rsid w:val="00814CAA"/>
    <w:rsid w:val="008D6FFE"/>
    <w:rsid w:val="00A35B80"/>
    <w:rsid w:val="00A50E2E"/>
    <w:rsid w:val="00A608D6"/>
    <w:rsid w:val="00A77D69"/>
    <w:rsid w:val="00AF6788"/>
    <w:rsid w:val="00AF6D09"/>
    <w:rsid w:val="00B34AC5"/>
    <w:rsid w:val="00BE6BC0"/>
    <w:rsid w:val="00DD2FE2"/>
    <w:rsid w:val="00E6134A"/>
    <w:rsid w:val="00EE369E"/>
    <w:rsid w:val="00F60BDF"/>
    <w:rsid w:val="00FC7BBC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0627"/>
  <w15:chartTrackingRefBased/>
  <w15:docId w15:val="{F6362C24-718B-479F-913E-65A3059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5</cp:revision>
  <cp:lastPrinted>2019-07-19T18:34:00Z</cp:lastPrinted>
  <dcterms:created xsi:type="dcterms:W3CDTF">2023-08-09T18:05:00Z</dcterms:created>
  <dcterms:modified xsi:type="dcterms:W3CDTF">2023-09-07T14:23:00Z</dcterms:modified>
</cp:coreProperties>
</file>