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8337" w14:textId="69ADF3C8" w:rsidR="00A04624" w:rsidRDefault="008C4212" w:rsidP="000644E9">
      <w:pPr>
        <w:jc w:val="center"/>
      </w:pPr>
      <w:r w:rsidRPr="00D75805">
        <w:rPr>
          <w:noProof/>
          <w:lang w:eastAsia="en-CA"/>
        </w:rPr>
        <w:drawing>
          <wp:anchor distT="0" distB="0" distL="114300" distR="114300" simplePos="0" relativeHeight="251658240" behindDoc="0" locked="0" layoutInCell="1" allowOverlap="1" wp14:anchorId="53916893" wp14:editId="507B3225">
            <wp:simplePos x="0" y="0"/>
            <wp:positionH relativeFrom="margin">
              <wp:posOffset>1716858</wp:posOffset>
            </wp:positionH>
            <wp:positionV relativeFrom="paragraph">
              <wp:posOffset>165553</wp:posOffset>
            </wp:positionV>
            <wp:extent cx="2546985" cy="859790"/>
            <wp:effectExtent l="0" t="0" r="5715" b="0"/>
            <wp:wrapSquare wrapText="bothSides"/>
            <wp:docPr id="1" name="Picture 1" descr="C:\Users\100489901\AppData\Local\Microsoft\Windows\INetCache\Content.Outlook\EX0N15ZG\dc-logos-2020-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489901\AppData\Local\Microsoft\Windows\INetCache\Content.Outlook\EX0N15ZG\dc-logos-2020-ful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6985"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521ED" w14:textId="41AB74D5" w:rsidR="000644E9" w:rsidRDefault="000644E9" w:rsidP="000644E9">
      <w:pPr>
        <w:jc w:val="center"/>
      </w:pPr>
    </w:p>
    <w:p w14:paraId="5C3F9D2B" w14:textId="6FAD1E25" w:rsidR="000644E9" w:rsidRDefault="000644E9" w:rsidP="000644E9">
      <w:pPr>
        <w:jc w:val="center"/>
      </w:pPr>
    </w:p>
    <w:p w14:paraId="5A6AF302" w14:textId="59A2C54A" w:rsidR="000644E9" w:rsidRDefault="000644E9" w:rsidP="000644E9">
      <w:pPr>
        <w:jc w:val="center"/>
      </w:pPr>
    </w:p>
    <w:p w14:paraId="55F72A13" w14:textId="77777777" w:rsidR="008C4212" w:rsidRDefault="008C4212" w:rsidP="000644E9">
      <w:pPr>
        <w:jc w:val="center"/>
      </w:pPr>
    </w:p>
    <w:p w14:paraId="2566038E" w14:textId="0A1F546E" w:rsidR="008C4212" w:rsidRDefault="008C4212" w:rsidP="000644E9">
      <w:pPr>
        <w:jc w:val="center"/>
      </w:pPr>
    </w:p>
    <w:p w14:paraId="6EF6B648" w14:textId="77777777" w:rsidR="008C4212" w:rsidRDefault="008C4212" w:rsidP="000644E9">
      <w:pPr>
        <w:jc w:val="center"/>
      </w:pPr>
    </w:p>
    <w:p w14:paraId="075C8FA3" w14:textId="10B9079E" w:rsidR="000644E9" w:rsidRDefault="000644E9" w:rsidP="000644E9">
      <w:pPr>
        <w:jc w:val="center"/>
      </w:pPr>
      <w:r>
        <w:t>DURHAM COLLEGE INDIGENOUS EDUCATION CIRCLE</w:t>
      </w:r>
    </w:p>
    <w:p w14:paraId="04FF0E86" w14:textId="77777777" w:rsidR="000644E9" w:rsidRDefault="000644E9" w:rsidP="000644E9">
      <w:pPr>
        <w:jc w:val="center"/>
      </w:pPr>
      <w:r>
        <w:t>TERMS OF REFERENCE</w:t>
      </w:r>
    </w:p>
    <w:p w14:paraId="6D9BE769" w14:textId="330F78E4" w:rsidR="000644E9" w:rsidRDefault="00ED2C94" w:rsidP="000644E9">
      <w:pPr>
        <w:jc w:val="center"/>
      </w:pPr>
      <w:r>
        <w:t>October 2025</w:t>
      </w:r>
    </w:p>
    <w:p w14:paraId="1FB52ECA" w14:textId="77777777" w:rsidR="000644E9" w:rsidRDefault="000644E9">
      <w:r>
        <w:br w:type="page"/>
      </w:r>
    </w:p>
    <w:p w14:paraId="3865AA59" w14:textId="6771C6C2" w:rsidR="000644E9" w:rsidRDefault="000644E9" w:rsidP="00034C0D">
      <w:pPr>
        <w:spacing w:after="0" w:line="240" w:lineRule="auto"/>
        <w:jc w:val="center"/>
        <w:rPr>
          <w:b/>
        </w:rPr>
      </w:pPr>
      <w:r w:rsidRPr="00D75805">
        <w:rPr>
          <w:b/>
        </w:rPr>
        <w:lastRenderedPageBreak/>
        <w:t>Durham College</w:t>
      </w:r>
      <w:r w:rsidR="009F4040">
        <w:rPr>
          <w:b/>
        </w:rPr>
        <w:t xml:space="preserve"> </w:t>
      </w:r>
      <w:r w:rsidRPr="00D75805">
        <w:rPr>
          <w:b/>
        </w:rPr>
        <w:t xml:space="preserve">Indigenous </w:t>
      </w:r>
      <w:r>
        <w:rPr>
          <w:b/>
        </w:rPr>
        <w:t>Education</w:t>
      </w:r>
      <w:r w:rsidRPr="00D75805">
        <w:rPr>
          <w:b/>
        </w:rPr>
        <w:t xml:space="preserve"> Circle</w:t>
      </w:r>
    </w:p>
    <w:p w14:paraId="0507DDDA" w14:textId="77777777" w:rsidR="00034C0D" w:rsidRPr="00D75805" w:rsidRDefault="00034C0D" w:rsidP="00034C0D">
      <w:pPr>
        <w:spacing w:after="0" w:line="240" w:lineRule="auto"/>
        <w:jc w:val="center"/>
        <w:rPr>
          <w:b/>
        </w:rPr>
      </w:pPr>
    </w:p>
    <w:p w14:paraId="2F44DA32" w14:textId="042F66A7" w:rsidR="000644E9" w:rsidRPr="00D75805" w:rsidRDefault="000644E9" w:rsidP="00034C0D">
      <w:pPr>
        <w:spacing w:after="0" w:line="240" w:lineRule="auto"/>
        <w:jc w:val="center"/>
        <w:rPr>
          <w:b/>
        </w:rPr>
      </w:pPr>
      <w:r w:rsidRPr="00D75805">
        <w:rPr>
          <w:b/>
        </w:rPr>
        <w:t>Term</w:t>
      </w:r>
      <w:r w:rsidR="00ED2C94">
        <w:rPr>
          <w:b/>
        </w:rPr>
        <w:t>s</w:t>
      </w:r>
      <w:r w:rsidRPr="00D75805">
        <w:rPr>
          <w:b/>
        </w:rPr>
        <w:t xml:space="preserve"> of Reference</w:t>
      </w:r>
    </w:p>
    <w:p w14:paraId="59DC4811" w14:textId="7F737D09" w:rsidR="000644E9" w:rsidRDefault="000644E9" w:rsidP="00034C0D">
      <w:pPr>
        <w:spacing w:after="0" w:line="240" w:lineRule="auto"/>
        <w:jc w:val="center"/>
      </w:pPr>
    </w:p>
    <w:p w14:paraId="0A147A66" w14:textId="19D6AD25" w:rsidR="000644E9" w:rsidRDefault="000644E9" w:rsidP="00034C0D">
      <w:pPr>
        <w:spacing w:after="0" w:line="240" w:lineRule="auto"/>
        <w:rPr>
          <w:b/>
        </w:rPr>
      </w:pPr>
      <w:r w:rsidRPr="00D75805">
        <w:rPr>
          <w:b/>
        </w:rPr>
        <w:t>Background</w:t>
      </w:r>
    </w:p>
    <w:p w14:paraId="5BBD19B7" w14:textId="77777777" w:rsidR="00034C0D" w:rsidRPr="00D75805" w:rsidRDefault="00034C0D" w:rsidP="00034C0D">
      <w:pPr>
        <w:spacing w:after="0" w:line="240" w:lineRule="auto"/>
        <w:rPr>
          <w:b/>
        </w:rPr>
      </w:pPr>
    </w:p>
    <w:p w14:paraId="4EA84790" w14:textId="009060F1" w:rsidR="000644E9" w:rsidRDefault="000644E9" w:rsidP="00034C0D">
      <w:pPr>
        <w:spacing w:after="0" w:line="240" w:lineRule="auto"/>
      </w:pPr>
      <w:r>
        <w:t xml:space="preserve">The Durham College Indigenous Education Circle (the “Circle”) was created in compliance with the Ontario Ministry of Colleges and Universities mandate to ensure inclusion of voices and perspectives of Indigenous people who support and hold a relationship with Durham College (DC). </w:t>
      </w:r>
    </w:p>
    <w:p w14:paraId="3DE3C0C3" w14:textId="77777777" w:rsidR="00034C0D" w:rsidRDefault="00034C0D" w:rsidP="00034C0D">
      <w:pPr>
        <w:spacing w:after="0" w:line="240" w:lineRule="auto"/>
      </w:pPr>
    </w:p>
    <w:p w14:paraId="28CE351B" w14:textId="6566D00E" w:rsidR="000644E9" w:rsidRDefault="000644E9" w:rsidP="00034C0D">
      <w:pPr>
        <w:spacing w:after="0" w:line="240" w:lineRule="auto"/>
        <w:rPr>
          <w:b/>
        </w:rPr>
      </w:pPr>
      <w:r>
        <w:rPr>
          <w:b/>
        </w:rPr>
        <w:t>Purpose</w:t>
      </w:r>
    </w:p>
    <w:p w14:paraId="34489EE0" w14:textId="77777777" w:rsidR="00034C0D" w:rsidRPr="00D75805" w:rsidRDefault="00034C0D" w:rsidP="00034C0D">
      <w:pPr>
        <w:spacing w:after="0" w:line="240" w:lineRule="auto"/>
        <w:rPr>
          <w:b/>
        </w:rPr>
      </w:pPr>
    </w:p>
    <w:p w14:paraId="09D825D4" w14:textId="6103BF87" w:rsidR="000644E9" w:rsidRDefault="000644E9" w:rsidP="00034C0D">
      <w:pPr>
        <w:spacing w:after="0" w:line="240" w:lineRule="auto"/>
      </w:pPr>
      <w:r>
        <w:t xml:space="preserve">The Circle will provide support and feedback on the work of the First Peoples Indigenous Centre. </w:t>
      </w:r>
    </w:p>
    <w:p w14:paraId="67D79B2C" w14:textId="77777777" w:rsidR="00034C0D" w:rsidRDefault="00034C0D" w:rsidP="00034C0D">
      <w:pPr>
        <w:spacing w:after="0" w:line="240" w:lineRule="auto"/>
      </w:pPr>
    </w:p>
    <w:p w14:paraId="442FE166" w14:textId="5568CDDC" w:rsidR="000644E9" w:rsidRDefault="000644E9" w:rsidP="00034C0D">
      <w:pPr>
        <w:spacing w:after="0" w:line="240" w:lineRule="auto"/>
      </w:pPr>
      <w:r>
        <w:t>The Circle has a collective responsibility to represent the needs and interests of Indigenous students and their communities. This includes providing recommendations on the following:</w:t>
      </w:r>
    </w:p>
    <w:p w14:paraId="30AE59D3" w14:textId="77777777" w:rsidR="00034C0D" w:rsidRDefault="00034C0D" w:rsidP="00034C0D">
      <w:pPr>
        <w:spacing w:after="0" w:line="240" w:lineRule="auto"/>
      </w:pPr>
    </w:p>
    <w:p w14:paraId="7BE6E669" w14:textId="77777777" w:rsidR="000644E9" w:rsidRDefault="000644E9" w:rsidP="00034C0D">
      <w:pPr>
        <w:pStyle w:val="ListParagraph"/>
        <w:numPr>
          <w:ilvl w:val="0"/>
          <w:numId w:val="1"/>
        </w:numPr>
        <w:spacing w:after="0" w:line="240" w:lineRule="auto"/>
      </w:pPr>
      <w:r>
        <w:t>Culturally respectful events, ceremonies and activities;</w:t>
      </w:r>
    </w:p>
    <w:p w14:paraId="64223A9C" w14:textId="77777777" w:rsidR="000644E9" w:rsidRDefault="000644E9" w:rsidP="00034C0D">
      <w:pPr>
        <w:pStyle w:val="ListParagraph"/>
        <w:numPr>
          <w:ilvl w:val="0"/>
          <w:numId w:val="1"/>
        </w:numPr>
        <w:spacing w:after="0" w:line="240" w:lineRule="auto"/>
      </w:pPr>
      <w:r>
        <w:t xml:space="preserve">Culturally respectful support services; </w:t>
      </w:r>
    </w:p>
    <w:p w14:paraId="102F653E" w14:textId="1430FAFD" w:rsidR="000644E9" w:rsidRDefault="000644E9" w:rsidP="00034C0D">
      <w:pPr>
        <w:pStyle w:val="ListParagraph"/>
        <w:numPr>
          <w:ilvl w:val="0"/>
          <w:numId w:val="1"/>
        </w:numPr>
        <w:spacing w:after="0" w:line="240" w:lineRule="auto"/>
      </w:pPr>
      <w:r>
        <w:t>Ensuring broad perspectives of Indigenous ways of knowing and Indigenous pedagogy are included in courses and programs</w:t>
      </w:r>
      <w:r w:rsidR="00FA1EB7">
        <w:t>,</w:t>
      </w:r>
      <w:r>
        <w:t xml:space="preserve"> as well as in the overall student experience;</w:t>
      </w:r>
    </w:p>
    <w:p w14:paraId="054BA497" w14:textId="77777777" w:rsidR="000644E9" w:rsidRDefault="000644E9" w:rsidP="00034C0D">
      <w:pPr>
        <w:pStyle w:val="ListParagraph"/>
        <w:numPr>
          <w:ilvl w:val="0"/>
          <w:numId w:val="1"/>
        </w:numPr>
        <w:spacing w:after="0" w:line="240" w:lineRule="auto"/>
      </w:pPr>
      <w:r>
        <w:t>Increasing Indigenous student recruitment, retention and graduation rates;</w:t>
      </w:r>
    </w:p>
    <w:p w14:paraId="41F5D6A6" w14:textId="674773BF" w:rsidR="000644E9" w:rsidRDefault="000644E9" w:rsidP="00034C0D">
      <w:pPr>
        <w:pStyle w:val="ListParagraph"/>
        <w:numPr>
          <w:ilvl w:val="0"/>
          <w:numId w:val="1"/>
        </w:numPr>
        <w:spacing w:after="0" w:line="240" w:lineRule="auto"/>
      </w:pPr>
      <w:r>
        <w:t xml:space="preserve">Guiding the development of a </w:t>
      </w:r>
      <w:r w:rsidR="00CB0D49">
        <w:t>college</w:t>
      </w:r>
      <w:r>
        <w:t xml:space="preserve"> environment that will break down barriers and provide full access, participation and success for Indigenous students;</w:t>
      </w:r>
    </w:p>
    <w:p w14:paraId="0F387513" w14:textId="77777777" w:rsidR="000644E9" w:rsidRDefault="000644E9" w:rsidP="00034C0D">
      <w:pPr>
        <w:pStyle w:val="ListParagraph"/>
        <w:numPr>
          <w:ilvl w:val="0"/>
          <w:numId w:val="1"/>
        </w:numPr>
        <w:spacing w:after="0" w:line="240" w:lineRule="auto"/>
      </w:pPr>
      <w:r>
        <w:t>Facilitating consultation with Indigenous communities and peoples;</w:t>
      </w:r>
    </w:p>
    <w:p w14:paraId="03F01A6B" w14:textId="77777777" w:rsidR="000644E9" w:rsidRDefault="000644E9" w:rsidP="00034C0D">
      <w:pPr>
        <w:pStyle w:val="ListParagraph"/>
        <w:numPr>
          <w:ilvl w:val="0"/>
          <w:numId w:val="1"/>
        </w:numPr>
        <w:spacing w:after="0" w:line="240" w:lineRule="auto"/>
      </w:pPr>
      <w:r>
        <w:t>Developing and promoting a climate of respect and understanding for Indigenous knowledge and culture by encouraging increased participation of Indigenous students in academic and social activities;</w:t>
      </w:r>
    </w:p>
    <w:p w14:paraId="67A55B00" w14:textId="33F3EF51" w:rsidR="00034C0D" w:rsidRDefault="000644E9" w:rsidP="00034C0D">
      <w:pPr>
        <w:pStyle w:val="ListParagraph"/>
        <w:numPr>
          <w:ilvl w:val="0"/>
          <w:numId w:val="1"/>
        </w:numPr>
        <w:spacing w:after="0" w:line="240" w:lineRule="auto"/>
      </w:pPr>
      <w:r>
        <w:t>Developing an environment which demonstrates DC’s commitment to Indigenous education through policies, programs, and communications which foster Indigenous student and employee recruitment; and</w:t>
      </w:r>
    </w:p>
    <w:p w14:paraId="7B6AA402" w14:textId="01C356BC" w:rsidR="000644E9" w:rsidRDefault="000644E9" w:rsidP="00034C0D">
      <w:pPr>
        <w:pStyle w:val="ListParagraph"/>
        <w:numPr>
          <w:ilvl w:val="0"/>
          <w:numId w:val="1"/>
        </w:numPr>
        <w:spacing w:after="0" w:line="240" w:lineRule="auto"/>
      </w:pPr>
      <w:r>
        <w:t xml:space="preserve">Supporting the goals identified in the </w:t>
      </w:r>
      <w:r w:rsidR="000461DE">
        <w:t xml:space="preserve">DC’s </w:t>
      </w:r>
      <w:r w:rsidR="00C64AEF">
        <w:t>S</w:t>
      </w:r>
      <w:r>
        <w:t>trategic</w:t>
      </w:r>
      <w:r w:rsidR="00BA4BF4">
        <w:t xml:space="preserve"> </w:t>
      </w:r>
      <w:r w:rsidR="00C64AEF">
        <w:t>V</w:t>
      </w:r>
      <w:r w:rsidR="00BA4BF4">
        <w:t>ision</w:t>
      </w:r>
      <w:r>
        <w:t xml:space="preserve"> and business plans</w:t>
      </w:r>
    </w:p>
    <w:p w14:paraId="0BE70758" w14:textId="77777777" w:rsidR="00034C0D" w:rsidRDefault="00034C0D" w:rsidP="00034C0D">
      <w:pPr>
        <w:spacing w:after="0" w:line="240" w:lineRule="auto"/>
      </w:pPr>
    </w:p>
    <w:p w14:paraId="4522C9C7" w14:textId="391175CA" w:rsidR="000644E9" w:rsidRPr="00A67243" w:rsidRDefault="000644E9" w:rsidP="00034C0D">
      <w:pPr>
        <w:spacing w:after="0" w:line="240" w:lineRule="auto"/>
        <w:rPr>
          <w:b/>
          <w:bCs/>
        </w:rPr>
      </w:pPr>
      <w:r w:rsidRPr="00A67243">
        <w:rPr>
          <w:b/>
          <w:bCs/>
        </w:rPr>
        <w:t>Circle Members will:</w:t>
      </w:r>
    </w:p>
    <w:p w14:paraId="6DE09069" w14:textId="77777777" w:rsidR="00034C0D" w:rsidRDefault="00034C0D" w:rsidP="00034C0D">
      <w:pPr>
        <w:spacing w:after="0" w:line="240" w:lineRule="auto"/>
      </w:pPr>
    </w:p>
    <w:p w14:paraId="62A3A43E" w14:textId="0C77CA0B" w:rsidR="000644E9" w:rsidRDefault="000644E9" w:rsidP="00034C0D">
      <w:pPr>
        <w:pStyle w:val="ListParagraph"/>
        <w:numPr>
          <w:ilvl w:val="0"/>
          <w:numId w:val="1"/>
        </w:numPr>
        <w:spacing w:after="0" w:line="240" w:lineRule="auto"/>
      </w:pPr>
      <w:r>
        <w:t xml:space="preserve">Keep the best </w:t>
      </w:r>
      <w:r w:rsidR="00BA4BF4">
        <w:t xml:space="preserve">interests </w:t>
      </w:r>
      <w:r>
        <w:t>of students at the centre of all activities;</w:t>
      </w:r>
    </w:p>
    <w:p w14:paraId="3AE0CD45" w14:textId="3DE321D2" w:rsidR="000644E9" w:rsidRDefault="000644E9" w:rsidP="00034C0D">
      <w:pPr>
        <w:pStyle w:val="ListParagraph"/>
        <w:numPr>
          <w:ilvl w:val="0"/>
          <w:numId w:val="1"/>
        </w:numPr>
        <w:spacing w:after="0" w:line="240" w:lineRule="auto"/>
      </w:pPr>
      <w:r>
        <w:t xml:space="preserve">Represent their constituent groups/communities </w:t>
      </w:r>
      <w:r w:rsidR="00E35667">
        <w:t>fairly and equitably</w:t>
      </w:r>
      <w:r>
        <w:t>;</w:t>
      </w:r>
    </w:p>
    <w:p w14:paraId="403CB35A" w14:textId="647A18DE" w:rsidR="000644E9" w:rsidRDefault="000644E9" w:rsidP="00034C0D">
      <w:pPr>
        <w:pStyle w:val="ListParagraph"/>
        <w:numPr>
          <w:ilvl w:val="0"/>
          <w:numId w:val="1"/>
        </w:numPr>
        <w:spacing w:after="0" w:line="240" w:lineRule="auto"/>
      </w:pPr>
      <w:r>
        <w:t xml:space="preserve">Share ideas and build relationships within </w:t>
      </w:r>
      <w:r w:rsidR="000461DE">
        <w:t>DC</w:t>
      </w:r>
      <w:r>
        <w:t xml:space="preserve"> and in communities;</w:t>
      </w:r>
    </w:p>
    <w:p w14:paraId="73B95E81" w14:textId="77777777" w:rsidR="000644E9" w:rsidRDefault="000644E9" w:rsidP="00034C0D">
      <w:pPr>
        <w:pStyle w:val="ListParagraph"/>
        <w:numPr>
          <w:ilvl w:val="0"/>
          <w:numId w:val="1"/>
        </w:numPr>
        <w:spacing w:after="0" w:line="240" w:lineRule="auto"/>
      </w:pPr>
      <w:r>
        <w:t>Promote and champion DC;</w:t>
      </w:r>
    </w:p>
    <w:p w14:paraId="296B80C3" w14:textId="77777777" w:rsidR="000644E9" w:rsidRDefault="000644E9" w:rsidP="00034C0D">
      <w:pPr>
        <w:pStyle w:val="ListParagraph"/>
        <w:numPr>
          <w:ilvl w:val="0"/>
          <w:numId w:val="1"/>
        </w:numPr>
        <w:spacing w:after="0" w:line="240" w:lineRule="auto"/>
      </w:pPr>
      <w:r>
        <w:t>Serve on DC hiring committees, as required;</w:t>
      </w:r>
    </w:p>
    <w:p w14:paraId="1C378319" w14:textId="3B18E0FA" w:rsidR="000644E9" w:rsidRDefault="000644E9" w:rsidP="00034C0D">
      <w:pPr>
        <w:pStyle w:val="ListParagraph"/>
        <w:numPr>
          <w:ilvl w:val="0"/>
          <w:numId w:val="1"/>
        </w:numPr>
        <w:spacing w:after="0" w:line="240" w:lineRule="auto"/>
      </w:pPr>
      <w:r>
        <w:t xml:space="preserve">Assist in identifying Indigenous guest speakers for </w:t>
      </w:r>
      <w:r w:rsidR="000461DE">
        <w:t>DC</w:t>
      </w:r>
      <w:r>
        <w:t>; and</w:t>
      </w:r>
    </w:p>
    <w:p w14:paraId="18AD09C9" w14:textId="57FDF06D" w:rsidR="000644E9" w:rsidRDefault="000644E9" w:rsidP="00034C0D">
      <w:pPr>
        <w:pStyle w:val="ListParagraph"/>
        <w:numPr>
          <w:ilvl w:val="0"/>
          <w:numId w:val="1"/>
        </w:numPr>
        <w:spacing w:after="0" w:line="240" w:lineRule="auto"/>
      </w:pPr>
      <w:r>
        <w:lastRenderedPageBreak/>
        <w:t>Review the</w:t>
      </w:r>
      <w:r w:rsidR="000461DE">
        <w:t xml:space="preserve"> T</w:t>
      </w:r>
      <w:r>
        <w:t xml:space="preserve">erms of </w:t>
      </w:r>
      <w:r w:rsidR="000461DE">
        <w:t>R</w:t>
      </w:r>
      <w:r>
        <w:t>eference annually, to ensure the Circle continues to meet the needs of Indigenous students.</w:t>
      </w:r>
    </w:p>
    <w:p w14:paraId="34FA27C6" w14:textId="77777777" w:rsidR="00034C0D" w:rsidRDefault="00034C0D" w:rsidP="00034C0D">
      <w:pPr>
        <w:pStyle w:val="ListParagraph"/>
        <w:spacing w:after="0" w:line="240" w:lineRule="auto"/>
      </w:pPr>
    </w:p>
    <w:p w14:paraId="415D243C" w14:textId="7BD4A9CC" w:rsidR="000644E9" w:rsidRDefault="000644E9" w:rsidP="00034C0D">
      <w:pPr>
        <w:spacing w:after="0" w:line="240" w:lineRule="auto"/>
        <w:rPr>
          <w:b/>
        </w:rPr>
      </w:pPr>
      <w:r w:rsidRPr="00D75805">
        <w:rPr>
          <w:b/>
        </w:rPr>
        <w:t>Circle Membership</w:t>
      </w:r>
    </w:p>
    <w:p w14:paraId="47794F15" w14:textId="77777777" w:rsidR="00B01EAD" w:rsidRDefault="00B01EAD" w:rsidP="00034C0D">
      <w:pPr>
        <w:spacing w:after="0" w:line="240" w:lineRule="auto"/>
      </w:pPr>
    </w:p>
    <w:p w14:paraId="47FCE337" w14:textId="7D02C8ED" w:rsidR="00DC3A12" w:rsidRPr="00B56F46" w:rsidRDefault="00DC3A12" w:rsidP="00DC3A12">
      <w:pPr>
        <w:spacing w:after="0" w:line="240" w:lineRule="auto"/>
      </w:pPr>
      <w:r w:rsidRPr="004E2AD7">
        <w:t xml:space="preserve">The Indigenous </w:t>
      </w:r>
      <w:r w:rsidRPr="00B56F46">
        <w:t>Education Circle will designate seats to First Nations, Inuit or M</w:t>
      </w:r>
      <w:r w:rsidRPr="003B555E">
        <w:rPr>
          <w:rStyle w:val="Strong"/>
          <w:b w:val="0"/>
          <w:bCs w:val="0"/>
        </w:rPr>
        <w:t>é</w:t>
      </w:r>
      <w:r w:rsidRPr="00B56F46">
        <w:t>tis representatives from, but not limited to, Indigenous organizations, Indigenous communities, Elders, Indigenous students</w:t>
      </w:r>
      <w:r w:rsidR="00C64AEF">
        <w:t xml:space="preserve"> and graduates</w:t>
      </w:r>
      <w:r w:rsidRPr="00B56F46">
        <w:t>, and institutional representatives.</w:t>
      </w:r>
    </w:p>
    <w:p w14:paraId="04BFAA82" w14:textId="77777777" w:rsidR="00DC3A12" w:rsidRDefault="00DC3A12" w:rsidP="00034C0D">
      <w:pPr>
        <w:spacing w:after="0" w:line="240" w:lineRule="auto"/>
        <w:rPr>
          <w:rStyle w:val="ui-provider"/>
        </w:rPr>
      </w:pPr>
    </w:p>
    <w:p w14:paraId="2A272199" w14:textId="7F14E418" w:rsidR="000644E9" w:rsidRDefault="00A521AD" w:rsidP="00034C0D">
      <w:pPr>
        <w:spacing w:after="0" w:line="240" w:lineRule="auto"/>
        <w:rPr>
          <w:rStyle w:val="ui-provider"/>
        </w:rPr>
      </w:pPr>
      <w:r>
        <w:rPr>
          <w:rStyle w:val="ui-provider"/>
        </w:rPr>
        <w:t>C</w:t>
      </w:r>
      <w:r w:rsidR="00E35667">
        <w:rPr>
          <w:rStyle w:val="ui-provider"/>
        </w:rPr>
        <w:t>o-</w:t>
      </w:r>
      <w:r w:rsidR="009F4040">
        <w:rPr>
          <w:rStyle w:val="ui-provider"/>
        </w:rPr>
        <w:t>C</w:t>
      </w:r>
      <w:r w:rsidR="00E35667">
        <w:rPr>
          <w:rStyle w:val="ui-provider"/>
        </w:rPr>
        <w:t>hair</w:t>
      </w:r>
      <w:r>
        <w:rPr>
          <w:rStyle w:val="ui-provider"/>
        </w:rPr>
        <w:t>s</w:t>
      </w:r>
      <w:r w:rsidR="00E35667">
        <w:rPr>
          <w:rStyle w:val="ui-provider"/>
        </w:rPr>
        <w:t xml:space="preserve"> will make efforts to ensure representation of First Nations, Inuit, or Métis membership on the Circle</w:t>
      </w:r>
      <w:r w:rsidR="000644E9" w:rsidRPr="00A13845">
        <w:rPr>
          <w:rStyle w:val="ui-provider"/>
        </w:rPr>
        <w:t>.</w:t>
      </w:r>
    </w:p>
    <w:p w14:paraId="6C9FCB2E" w14:textId="77777777" w:rsidR="00B01EAD" w:rsidRPr="00A13845" w:rsidRDefault="00B01EAD" w:rsidP="00034C0D">
      <w:pPr>
        <w:spacing w:after="0" w:line="240" w:lineRule="auto"/>
        <w:rPr>
          <w:rStyle w:val="ui-provider"/>
        </w:rPr>
      </w:pPr>
    </w:p>
    <w:p w14:paraId="5FF04999" w14:textId="35A8647D" w:rsidR="000644E9" w:rsidRDefault="000644E9" w:rsidP="00034C0D">
      <w:pPr>
        <w:spacing w:after="0" w:line="240" w:lineRule="auto"/>
        <w:rPr>
          <w:b/>
        </w:rPr>
      </w:pPr>
      <w:r w:rsidRPr="00D75805">
        <w:rPr>
          <w:b/>
        </w:rPr>
        <w:t>Appointment of Members</w:t>
      </w:r>
    </w:p>
    <w:p w14:paraId="3B5B0194" w14:textId="77777777" w:rsidR="00034C0D" w:rsidRDefault="00034C0D" w:rsidP="00034C0D">
      <w:pPr>
        <w:spacing w:after="0" w:line="240" w:lineRule="auto"/>
      </w:pPr>
    </w:p>
    <w:p w14:paraId="31A2B0CB" w14:textId="6596DD13" w:rsidR="00034C0D" w:rsidRDefault="000644E9" w:rsidP="00034C0D">
      <w:pPr>
        <w:spacing w:after="0" w:line="240" w:lineRule="auto"/>
      </w:pPr>
      <w:r>
        <w:t xml:space="preserve">Members are appointed at the discretion of the </w:t>
      </w:r>
      <w:r w:rsidR="009F4040">
        <w:t>C</w:t>
      </w:r>
      <w:r>
        <w:t>o-</w:t>
      </w:r>
      <w:r w:rsidR="009F4040">
        <w:t>c</w:t>
      </w:r>
      <w:r>
        <w:t xml:space="preserve">hairs. Membership renewal will be at the discretion of the </w:t>
      </w:r>
      <w:r w:rsidR="009F4040">
        <w:t>C</w:t>
      </w:r>
      <w:r>
        <w:t>o-</w:t>
      </w:r>
      <w:r w:rsidR="009F4040">
        <w:t>C</w:t>
      </w:r>
      <w:r>
        <w:t>hairs.</w:t>
      </w:r>
    </w:p>
    <w:p w14:paraId="78375144" w14:textId="2D585ADE" w:rsidR="000644E9" w:rsidRDefault="000644E9" w:rsidP="00034C0D">
      <w:pPr>
        <w:spacing w:after="0" w:line="240" w:lineRule="auto"/>
      </w:pPr>
      <w:r>
        <w:t xml:space="preserve"> </w:t>
      </w:r>
    </w:p>
    <w:p w14:paraId="7D3583D4" w14:textId="496533C9" w:rsidR="000644E9" w:rsidRDefault="000644E9" w:rsidP="00034C0D">
      <w:pPr>
        <w:spacing w:after="0" w:line="240" w:lineRule="auto"/>
        <w:rPr>
          <w:b/>
          <w:bCs/>
        </w:rPr>
      </w:pPr>
      <w:r w:rsidRPr="00A13845">
        <w:rPr>
          <w:b/>
          <w:bCs/>
        </w:rPr>
        <w:t>Attendance</w:t>
      </w:r>
    </w:p>
    <w:p w14:paraId="4A809044" w14:textId="77777777" w:rsidR="00034C0D" w:rsidRDefault="00034C0D" w:rsidP="00034C0D">
      <w:pPr>
        <w:spacing w:after="0" w:line="240" w:lineRule="auto"/>
        <w:rPr>
          <w:b/>
          <w:bCs/>
        </w:rPr>
      </w:pPr>
    </w:p>
    <w:p w14:paraId="090F4C09" w14:textId="4CA8F0E7" w:rsidR="000644E9" w:rsidRDefault="000644E9" w:rsidP="00034C0D">
      <w:pPr>
        <w:spacing w:after="0" w:line="240" w:lineRule="auto"/>
        <w:rPr>
          <w:rStyle w:val="ui-provider"/>
        </w:rPr>
      </w:pPr>
      <w:r>
        <w:rPr>
          <w:rStyle w:val="ui-provider"/>
        </w:rPr>
        <w:t xml:space="preserve">In the instance where a </w:t>
      </w:r>
      <w:r w:rsidR="000461DE">
        <w:rPr>
          <w:rStyle w:val="ui-provider"/>
        </w:rPr>
        <w:t>m</w:t>
      </w:r>
      <w:r>
        <w:rPr>
          <w:rStyle w:val="ui-provider"/>
        </w:rPr>
        <w:t xml:space="preserve">ember does not attend two (2) consecutive regularly scheduled meetings and did not provide notice to the </w:t>
      </w:r>
      <w:r>
        <w:rPr>
          <w:rStyle w:val="ui-provider"/>
        </w:rPr>
        <w:t>C</w:t>
      </w:r>
      <w:r>
        <w:rPr>
          <w:rStyle w:val="ui-provider"/>
        </w:rPr>
        <w:t>o-</w:t>
      </w:r>
      <w:r w:rsidR="009F4040">
        <w:rPr>
          <w:rStyle w:val="ui-provider"/>
        </w:rPr>
        <w:t>C</w:t>
      </w:r>
      <w:r>
        <w:rPr>
          <w:rStyle w:val="ui-provider"/>
        </w:rPr>
        <w:t xml:space="preserve">hairs or </w:t>
      </w:r>
      <w:r w:rsidR="009F4040">
        <w:rPr>
          <w:rStyle w:val="ui-provider"/>
        </w:rPr>
        <w:t>O</w:t>
      </w:r>
      <w:r>
        <w:rPr>
          <w:rStyle w:val="ui-provider"/>
        </w:rPr>
        <w:t xml:space="preserve">ffice </w:t>
      </w:r>
      <w:r w:rsidR="009F4040">
        <w:rPr>
          <w:rStyle w:val="ui-provider"/>
        </w:rPr>
        <w:t>M</w:t>
      </w:r>
      <w:r>
        <w:rPr>
          <w:rStyle w:val="ui-provider"/>
        </w:rPr>
        <w:t xml:space="preserve">anager, Student Affairs, the </w:t>
      </w:r>
      <w:r w:rsidR="000461DE">
        <w:rPr>
          <w:rStyle w:val="ui-provider"/>
        </w:rPr>
        <w:t>m</w:t>
      </w:r>
      <w:r>
        <w:rPr>
          <w:rStyle w:val="ui-provider"/>
        </w:rPr>
        <w:t>ember will be deemed to have resigned. The relevant agency will be informed and asked to nominate a new representative.</w:t>
      </w:r>
    </w:p>
    <w:p w14:paraId="5BC6731E" w14:textId="77777777" w:rsidR="00034C0D" w:rsidRPr="00A13845" w:rsidRDefault="00034C0D" w:rsidP="00034C0D">
      <w:pPr>
        <w:spacing w:after="0" w:line="240" w:lineRule="auto"/>
        <w:rPr>
          <w:b/>
          <w:bCs/>
        </w:rPr>
      </w:pPr>
    </w:p>
    <w:p w14:paraId="245AD455" w14:textId="673B202F" w:rsidR="000644E9" w:rsidRDefault="000644E9" w:rsidP="00034C0D">
      <w:pPr>
        <w:spacing w:after="0" w:line="240" w:lineRule="auto"/>
        <w:rPr>
          <w:b/>
        </w:rPr>
      </w:pPr>
      <w:r w:rsidRPr="00D75805">
        <w:rPr>
          <w:b/>
        </w:rPr>
        <w:t>Meetings</w:t>
      </w:r>
    </w:p>
    <w:p w14:paraId="624EA68E" w14:textId="77777777" w:rsidR="00034C0D" w:rsidRPr="00D75805" w:rsidRDefault="00034C0D" w:rsidP="00034C0D">
      <w:pPr>
        <w:spacing w:after="0" w:line="240" w:lineRule="auto"/>
        <w:rPr>
          <w:b/>
        </w:rPr>
      </w:pPr>
    </w:p>
    <w:p w14:paraId="400249E4" w14:textId="77777777" w:rsidR="00B01EAD" w:rsidRDefault="000644E9" w:rsidP="00034C0D">
      <w:pPr>
        <w:spacing w:after="0" w:line="240" w:lineRule="auto"/>
      </w:pPr>
      <w:r>
        <w:t>The Circle will meet a minimum of four times per year and will meet with the First Peoples Indigenous Centre as necessary to facilitate their working relationship.</w:t>
      </w:r>
    </w:p>
    <w:p w14:paraId="5D9A6144" w14:textId="77777777" w:rsidR="00B01EAD" w:rsidRDefault="00B01EAD" w:rsidP="00034C0D">
      <w:pPr>
        <w:spacing w:after="0" w:line="240" w:lineRule="auto"/>
      </w:pPr>
    </w:p>
    <w:p w14:paraId="4B9086C9" w14:textId="79CFA013" w:rsidR="000644E9" w:rsidRDefault="000644E9" w:rsidP="00034C0D">
      <w:pPr>
        <w:spacing w:after="0" w:line="240" w:lineRule="auto"/>
      </w:pPr>
      <w:r>
        <w:t xml:space="preserve">Meetings shall be held virtually or in-person at a time and location agreeable to a majority of the Circle </w:t>
      </w:r>
      <w:r w:rsidR="000461DE">
        <w:t>m</w:t>
      </w:r>
      <w:r>
        <w:t xml:space="preserve">embers. </w:t>
      </w:r>
    </w:p>
    <w:p w14:paraId="23B16383" w14:textId="77777777" w:rsidR="00034C0D" w:rsidRDefault="00034C0D" w:rsidP="00034C0D">
      <w:pPr>
        <w:spacing w:after="0" w:line="240" w:lineRule="auto"/>
      </w:pPr>
    </w:p>
    <w:p w14:paraId="028FB8EC" w14:textId="67434F5C" w:rsidR="000644E9" w:rsidRDefault="000644E9" w:rsidP="00034C0D">
      <w:pPr>
        <w:spacing w:after="0" w:line="240" w:lineRule="auto"/>
        <w:rPr>
          <w:b/>
        </w:rPr>
      </w:pPr>
      <w:r w:rsidRPr="00D75805">
        <w:rPr>
          <w:b/>
        </w:rPr>
        <w:t>Roles</w:t>
      </w:r>
    </w:p>
    <w:p w14:paraId="1C487429" w14:textId="77777777" w:rsidR="00034C0D" w:rsidRPr="00D75805" w:rsidRDefault="00034C0D" w:rsidP="00034C0D">
      <w:pPr>
        <w:spacing w:after="0" w:line="240" w:lineRule="auto"/>
        <w:rPr>
          <w:b/>
        </w:rPr>
      </w:pPr>
    </w:p>
    <w:p w14:paraId="5EB5D86D" w14:textId="2BB5C128" w:rsidR="000644E9" w:rsidRDefault="000644E9" w:rsidP="00034C0D">
      <w:pPr>
        <w:spacing w:after="0" w:line="240" w:lineRule="auto"/>
      </w:pPr>
      <w:r>
        <w:t xml:space="preserve">Circle </w:t>
      </w:r>
      <w:r w:rsidR="000461DE">
        <w:t>m</w:t>
      </w:r>
      <w:r>
        <w:t xml:space="preserve">embers will provide feedback or support </w:t>
      </w:r>
      <w:r w:rsidR="00E35667">
        <w:t xml:space="preserve">on </w:t>
      </w:r>
      <w:r>
        <w:t>topics and updates brought forward by the First Peoples Indigenous Centre.</w:t>
      </w:r>
    </w:p>
    <w:p w14:paraId="58A75CB3" w14:textId="77777777" w:rsidR="00034C0D" w:rsidRDefault="00034C0D" w:rsidP="00034C0D">
      <w:pPr>
        <w:spacing w:after="0" w:line="240" w:lineRule="auto"/>
      </w:pPr>
    </w:p>
    <w:p w14:paraId="7E562404" w14:textId="054998A4" w:rsidR="00C14863" w:rsidRDefault="000644E9" w:rsidP="00034C0D">
      <w:pPr>
        <w:spacing w:after="0" w:line="240" w:lineRule="auto"/>
      </w:pPr>
      <w:r>
        <w:t xml:space="preserve">An </w:t>
      </w:r>
      <w:r w:rsidR="009F4040">
        <w:t>E</w:t>
      </w:r>
      <w:r>
        <w:t xml:space="preserve">xternal </w:t>
      </w:r>
      <w:r>
        <w:t>C</w:t>
      </w:r>
      <w:r>
        <w:t>o-</w:t>
      </w:r>
      <w:r w:rsidR="009F4040">
        <w:t>C</w:t>
      </w:r>
      <w:r>
        <w:t xml:space="preserve">hair will be selected </w:t>
      </w:r>
      <w:r w:rsidR="000461DE">
        <w:t>through an</w:t>
      </w:r>
      <w:r>
        <w:t xml:space="preserve"> election or acclamation by the Circle.</w:t>
      </w:r>
    </w:p>
    <w:p w14:paraId="19817DAD" w14:textId="77777777" w:rsidR="00C14863" w:rsidRDefault="00C14863" w:rsidP="00034C0D">
      <w:pPr>
        <w:spacing w:after="0" w:line="240" w:lineRule="auto"/>
      </w:pPr>
    </w:p>
    <w:p w14:paraId="0F82F5C5" w14:textId="2A694256" w:rsidR="000644E9" w:rsidRDefault="000644E9" w:rsidP="00034C0D">
      <w:pPr>
        <w:spacing w:after="0" w:line="240" w:lineRule="auto"/>
      </w:pPr>
      <w:r>
        <w:t xml:space="preserve">The </w:t>
      </w:r>
      <w:r w:rsidR="009F4040">
        <w:t>E</w:t>
      </w:r>
      <w:r>
        <w:t xml:space="preserve">xternal </w:t>
      </w:r>
      <w:r w:rsidR="009F4040">
        <w:t>C</w:t>
      </w:r>
      <w:r w:rsidR="00C14863">
        <w:t>o-</w:t>
      </w:r>
      <w:r w:rsidR="009F4040">
        <w:t>C</w:t>
      </w:r>
      <w:r>
        <w:t xml:space="preserve">hair will serve a one-year term and may be </w:t>
      </w:r>
      <w:r w:rsidR="00B93398">
        <w:t xml:space="preserve">reinstated with </w:t>
      </w:r>
      <w:r w:rsidR="00E35667">
        <w:t xml:space="preserve">the </w:t>
      </w:r>
      <w:r w:rsidR="00B93398">
        <w:t>approval of the Circle.</w:t>
      </w:r>
    </w:p>
    <w:p w14:paraId="2D66CC4F" w14:textId="77777777" w:rsidR="00034C0D" w:rsidRDefault="00034C0D" w:rsidP="00034C0D">
      <w:pPr>
        <w:spacing w:after="0" w:line="240" w:lineRule="auto"/>
      </w:pPr>
    </w:p>
    <w:p w14:paraId="152FB4B1" w14:textId="24CDA8FC" w:rsidR="000644E9" w:rsidRDefault="000644E9" w:rsidP="00034C0D">
      <w:pPr>
        <w:pStyle w:val="ListParagraph"/>
        <w:numPr>
          <w:ilvl w:val="0"/>
          <w:numId w:val="2"/>
        </w:numPr>
        <w:spacing w:after="0" w:line="240" w:lineRule="auto"/>
      </w:pPr>
      <w:bookmarkStart w:id="0" w:name="_Hlk161978167"/>
      <w:r>
        <w:t xml:space="preserve">Lead discussions and agendas at meetings along with </w:t>
      </w:r>
      <w:r w:rsidR="00E35667">
        <w:t xml:space="preserve">the </w:t>
      </w:r>
      <w:r>
        <w:t>Internal Co-</w:t>
      </w:r>
      <w:r w:rsidR="009F4040">
        <w:t>C</w:t>
      </w:r>
      <w:r>
        <w:t>hair;</w:t>
      </w:r>
    </w:p>
    <w:p w14:paraId="62339FA6" w14:textId="57FF4F39" w:rsidR="000644E9" w:rsidRDefault="000644E9" w:rsidP="00034C0D">
      <w:pPr>
        <w:pStyle w:val="ListParagraph"/>
        <w:numPr>
          <w:ilvl w:val="0"/>
          <w:numId w:val="2"/>
        </w:numPr>
        <w:spacing w:after="0" w:line="240" w:lineRule="auto"/>
      </w:pPr>
      <w:r>
        <w:t xml:space="preserve">Provide leadership to the Circle and encourage </w:t>
      </w:r>
      <w:r w:rsidR="000461DE">
        <w:t>m</w:t>
      </w:r>
      <w:r>
        <w:t>embers to consider issues from a broad perspective;</w:t>
      </w:r>
    </w:p>
    <w:p w14:paraId="718089BB" w14:textId="38C1519E" w:rsidR="000644E9" w:rsidRDefault="000644E9" w:rsidP="00034C0D">
      <w:pPr>
        <w:pStyle w:val="ListParagraph"/>
        <w:numPr>
          <w:ilvl w:val="0"/>
          <w:numId w:val="2"/>
        </w:numPr>
        <w:spacing w:after="0" w:line="240" w:lineRule="auto"/>
      </w:pPr>
      <w:r>
        <w:lastRenderedPageBreak/>
        <w:t xml:space="preserve">Review and </w:t>
      </w:r>
      <w:r w:rsidR="00295CEF">
        <w:t>support</w:t>
      </w:r>
      <w:r>
        <w:t xml:space="preserve"> the College’s Indigenous Student Success Fund (ISSF) report submissions to the ministry; </w:t>
      </w:r>
    </w:p>
    <w:p w14:paraId="6B30B062" w14:textId="77777777" w:rsidR="000644E9" w:rsidRDefault="000644E9" w:rsidP="00034C0D">
      <w:pPr>
        <w:pStyle w:val="ListParagraph"/>
        <w:numPr>
          <w:ilvl w:val="0"/>
          <w:numId w:val="2"/>
        </w:numPr>
        <w:spacing w:after="0" w:line="240" w:lineRule="auto"/>
      </w:pPr>
      <w:r>
        <w:t xml:space="preserve">Represent the Circle in communications with the College; </w:t>
      </w:r>
    </w:p>
    <w:p w14:paraId="45EB9DB5" w14:textId="408F9D3F" w:rsidR="000644E9" w:rsidRDefault="000644E9" w:rsidP="00034C0D">
      <w:pPr>
        <w:pStyle w:val="ListParagraph"/>
        <w:numPr>
          <w:ilvl w:val="0"/>
          <w:numId w:val="2"/>
        </w:numPr>
        <w:spacing w:after="0" w:line="240" w:lineRule="auto"/>
      </w:pPr>
      <w:r>
        <w:t>Review minutes a</w:t>
      </w:r>
      <w:r w:rsidR="00034C0D">
        <w:t xml:space="preserve">nd </w:t>
      </w:r>
      <w:r>
        <w:t>create meeting agendas; and</w:t>
      </w:r>
    </w:p>
    <w:p w14:paraId="7B0DF733" w14:textId="4297DC90" w:rsidR="000644E9" w:rsidRDefault="000644E9" w:rsidP="00034C0D">
      <w:pPr>
        <w:pStyle w:val="ListParagraph"/>
        <w:numPr>
          <w:ilvl w:val="0"/>
          <w:numId w:val="2"/>
        </w:numPr>
        <w:spacing w:after="0" w:line="240" w:lineRule="auto"/>
      </w:pPr>
      <w:r>
        <w:t xml:space="preserve">Meet with the </w:t>
      </w:r>
      <w:r w:rsidR="00B93398">
        <w:t xml:space="preserve">College’s senior </w:t>
      </w:r>
      <w:r w:rsidR="00034C0D" w:rsidRPr="00034C0D">
        <w:t>leadership team</w:t>
      </w:r>
      <w:r w:rsidR="00034C0D">
        <w:t xml:space="preserve"> as </w:t>
      </w:r>
      <w:r>
        <w:t>required.</w:t>
      </w:r>
    </w:p>
    <w:p w14:paraId="5A078D43" w14:textId="77777777" w:rsidR="00034C0D" w:rsidRDefault="00034C0D" w:rsidP="00034C0D">
      <w:pPr>
        <w:pStyle w:val="ListParagraph"/>
        <w:spacing w:after="0" w:line="240" w:lineRule="auto"/>
      </w:pPr>
    </w:p>
    <w:p w14:paraId="61D1668C" w14:textId="1B79117F" w:rsidR="000644E9" w:rsidRDefault="000644E9" w:rsidP="00034C0D">
      <w:pPr>
        <w:spacing w:after="0" w:line="240" w:lineRule="auto"/>
      </w:pPr>
      <w:r>
        <w:t xml:space="preserve">The Director, Indigenous Initiatives will act as </w:t>
      </w:r>
      <w:r w:rsidR="009F4040">
        <w:t>I</w:t>
      </w:r>
      <w:r>
        <w:t xml:space="preserve">nternal </w:t>
      </w:r>
      <w:r w:rsidR="009F4040">
        <w:t>C</w:t>
      </w:r>
      <w:r>
        <w:t>o-</w:t>
      </w:r>
      <w:r w:rsidR="009F4040">
        <w:t>C</w:t>
      </w:r>
      <w:r>
        <w:t>hair.</w:t>
      </w:r>
    </w:p>
    <w:p w14:paraId="5F884043" w14:textId="77777777" w:rsidR="00034C0D" w:rsidRDefault="00034C0D" w:rsidP="00034C0D">
      <w:pPr>
        <w:spacing w:after="0" w:line="240" w:lineRule="auto"/>
      </w:pPr>
    </w:p>
    <w:p w14:paraId="3957EEFD" w14:textId="68047306" w:rsidR="000644E9" w:rsidRDefault="000644E9" w:rsidP="00034C0D">
      <w:pPr>
        <w:spacing w:after="0" w:line="240" w:lineRule="auto"/>
      </w:pPr>
      <w:r>
        <w:t xml:space="preserve">The </w:t>
      </w:r>
      <w:r w:rsidR="009F4040">
        <w:t>I</w:t>
      </w:r>
      <w:r>
        <w:t xml:space="preserve">nternal </w:t>
      </w:r>
      <w:r w:rsidR="009F4040">
        <w:t>C</w:t>
      </w:r>
      <w:r>
        <w:t>o-</w:t>
      </w:r>
      <w:r w:rsidR="009F4040">
        <w:t>C</w:t>
      </w:r>
      <w:r>
        <w:t>hair will:</w:t>
      </w:r>
    </w:p>
    <w:p w14:paraId="343FAA50" w14:textId="77777777" w:rsidR="00034C0D" w:rsidRDefault="00034C0D" w:rsidP="00034C0D">
      <w:pPr>
        <w:spacing w:after="0" w:line="240" w:lineRule="auto"/>
      </w:pPr>
    </w:p>
    <w:p w14:paraId="7D78297C" w14:textId="6138D9F2" w:rsidR="000644E9" w:rsidRDefault="000644E9" w:rsidP="00034C0D">
      <w:pPr>
        <w:pStyle w:val="ListParagraph"/>
        <w:numPr>
          <w:ilvl w:val="0"/>
          <w:numId w:val="3"/>
        </w:numPr>
        <w:spacing w:after="0" w:line="240" w:lineRule="auto"/>
      </w:pPr>
      <w:r>
        <w:t xml:space="preserve">Lead discussions and agendas at meetings along with </w:t>
      </w:r>
      <w:r w:rsidR="00E35667">
        <w:t xml:space="preserve">the </w:t>
      </w:r>
      <w:r w:rsidR="009F4040">
        <w:t>E</w:t>
      </w:r>
      <w:r>
        <w:t xml:space="preserve">xternal </w:t>
      </w:r>
      <w:r w:rsidR="009F4040">
        <w:t>C</w:t>
      </w:r>
      <w:r>
        <w:t>o</w:t>
      </w:r>
      <w:r w:rsidRPr="00034C0D">
        <w:t>-</w:t>
      </w:r>
      <w:r w:rsidR="009F4040">
        <w:t>C</w:t>
      </w:r>
      <w:r w:rsidRPr="00034C0D">
        <w:t>hair</w:t>
      </w:r>
    </w:p>
    <w:p w14:paraId="786CE26C" w14:textId="77777777" w:rsidR="000644E9" w:rsidRDefault="000644E9" w:rsidP="00034C0D">
      <w:pPr>
        <w:pStyle w:val="ListParagraph"/>
        <w:numPr>
          <w:ilvl w:val="0"/>
          <w:numId w:val="3"/>
        </w:numPr>
        <w:spacing w:after="0" w:line="240" w:lineRule="auto"/>
      </w:pPr>
      <w:r>
        <w:t>Follow-up on action items as required;</w:t>
      </w:r>
    </w:p>
    <w:p w14:paraId="04374039" w14:textId="77777777" w:rsidR="000644E9" w:rsidRDefault="000644E9" w:rsidP="00034C0D">
      <w:pPr>
        <w:pStyle w:val="ListParagraph"/>
        <w:numPr>
          <w:ilvl w:val="0"/>
          <w:numId w:val="3"/>
        </w:numPr>
        <w:spacing w:after="0" w:line="240" w:lineRule="auto"/>
      </w:pPr>
      <w:r>
        <w:t>Review minutes and create meeting agendas;</w:t>
      </w:r>
    </w:p>
    <w:p w14:paraId="75300542" w14:textId="5D0DF6A6" w:rsidR="000644E9" w:rsidRDefault="000644E9" w:rsidP="00034C0D">
      <w:pPr>
        <w:pStyle w:val="ListParagraph"/>
        <w:numPr>
          <w:ilvl w:val="0"/>
          <w:numId w:val="3"/>
        </w:numPr>
        <w:spacing w:after="0" w:line="240" w:lineRule="auto"/>
      </w:pPr>
      <w:r>
        <w:t xml:space="preserve">Liaise with the ministry regarding and ensure the </w:t>
      </w:r>
      <w:r w:rsidR="00295CEF">
        <w:t xml:space="preserve">ISSF </w:t>
      </w:r>
      <w:r>
        <w:t xml:space="preserve">reporting is completed and submitted </w:t>
      </w:r>
      <w:bookmarkStart w:id="1" w:name="_Hlk209697899"/>
      <w:r>
        <w:t xml:space="preserve">in accordance with timelines and content </w:t>
      </w:r>
      <w:bookmarkEnd w:id="1"/>
      <w:r w:rsidR="00295CEF">
        <w:t>requirements</w:t>
      </w:r>
      <w:r>
        <w:t>; and</w:t>
      </w:r>
    </w:p>
    <w:p w14:paraId="4E46A1D9" w14:textId="29F87CCD" w:rsidR="000644E9" w:rsidRDefault="000644E9" w:rsidP="00034C0D">
      <w:pPr>
        <w:pStyle w:val="ListParagraph"/>
        <w:numPr>
          <w:ilvl w:val="0"/>
          <w:numId w:val="3"/>
        </w:numPr>
        <w:spacing w:after="0" w:line="240" w:lineRule="auto"/>
      </w:pPr>
      <w:r>
        <w:t xml:space="preserve">Meet with </w:t>
      </w:r>
      <w:r w:rsidR="00B93398">
        <w:t>the College’s senior</w:t>
      </w:r>
      <w:r>
        <w:t xml:space="preserve"> leadership</w:t>
      </w:r>
      <w:r w:rsidR="00B93398">
        <w:t xml:space="preserve"> team</w:t>
      </w:r>
      <w:r>
        <w:t xml:space="preserve"> as required</w:t>
      </w:r>
    </w:p>
    <w:p w14:paraId="7BB792C8" w14:textId="77777777" w:rsidR="00034C0D" w:rsidRDefault="00034C0D" w:rsidP="00034C0D">
      <w:pPr>
        <w:pStyle w:val="ListParagraph"/>
        <w:spacing w:after="0" w:line="240" w:lineRule="auto"/>
      </w:pPr>
    </w:p>
    <w:p w14:paraId="76DD6AC2" w14:textId="36A6C2F0" w:rsidR="00B93398" w:rsidRDefault="000644E9" w:rsidP="00034C0D">
      <w:pPr>
        <w:spacing w:after="0" w:line="240" w:lineRule="auto"/>
        <w:rPr>
          <w:color w:val="0D0D0D"/>
          <w:shd w:val="clear" w:color="auto" w:fill="FFFFFF"/>
        </w:rPr>
      </w:pPr>
      <w:r w:rsidRPr="00383501">
        <w:t xml:space="preserve">The Office Manager – Student Affairs </w:t>
      </w:r>
      <w:r w:rsidRPr="00A13845">
        <w:rPr>
          <w:color w:val="0D0D0D"/>
          <w:shd w:val="clear" w:color="auto" w:fill="FFFFFF"/>
        </w:rPr>
        <w:t xml:space="preserve">is responsible for </w:t>
      </w:r>
      <w:r w:rsidR="00E35667">
        <w:rPr>
          <w:color w:val="0D0D0D"/>
          <w:shd w:val="clear" w:color="auto" w:fill="FFFFFF"/>
        </w:rPr>
        <w:t xml:space="preserve">the </w:t>
      </w:r>
      <w:r w:rsidR="00B93398">
        <w:rPr>
          <w:color w:val="0D0D0D"/>
          <w:shd w:val="clear" w:color="auto" w:fill="FFFFFF"/>
        </w:rPr>
        <w:t>administrative support of the Circle</w:t>
      </w:r>
      <w:r w:rsidR="00DA64A5">
        <w:rPr>
          <w:color w:val="0D0D0D"/>
          <w:shd w:val="clear" w:color="auto" w:fill="FFFFFF"/>
        </w:rPr>
        <w:t>.</w:t>
      </w:r>
    </w:p>
    <w:p w14:paraId="71C20C76" w14:textId="77777777" w:rsidR="00034C0D" w:rsidRPr="00A13845" w:rsidRDefault="00034C0D" w:rsidP="00034C0D">
      <w:pPr>
        <w:spacing w:after="0" w:line="240" w:lineRule="auto"/>
      </w:pPr>
    </w:p>
    <w:p w14:paraId="6F79EC11" w14:textId="3C64F6EA" w:rsidR="000644E9" w:rsidRDefault="000644E9" w:rsidP="00034C0D">
      <w:pPr>
        <w:spacing w:after="0" w:line="240" w:lineRule="auto"/>
        <w:rPr>
          <w:b/>
        </w:rPr>
      </w:pPr>
      <w:r w:rsidRPr="000F39B9">
        <w:rPr>
          <w:b/>
        </w:rPr>
        <w:t>Decision Making</w:t>
      </w:r>
    </w:p>
    <w:p w14:paraId="08614627" w14:textId="77777777" w:rsidR="00034C0D" w:rsidRPr="000F39B9" w:rsidRDefault="00034C0D" w:rsidP="00034C0D">
      <w:pPr>
        <w:spacing w:after="0" w:line="240" w:lineRule="auto"/>
        <w:rPr>
          <w:b/>
        </w:rPr>
      </w:pPr>
    </w:p>
    <w:p w14:paraId="0D11CD94" w14:textId="06EAF9E6" w:rsidR="00034C0D" w:rsidRDefault="00990F3F" w:rsidP="00034C0D">
      <w:pPr>
        <w:spacing w:after="0" w:line="240" w:lineRule="auto"/>
      </w:pPr>
      <w:r w:rsidRPr="00990F3F">
        <w:t>Decisions are made by consensus, ensuring Indigenous voices are prioritized.</w:t>
      </w:r>
    </w:p>
    <w:p w14:paraId="7A61A329" w14:textId="77777777" w:rsidR="00990F3F" w:rsidRDefault="00990F3F" w:rsidP="00034C0D">
      <w:pPr>
        <w:spacing w:after="0" w:line="240" w:lineRule="auto"/>
      </w:pPr>
    </w:p>
    <w:p w14:paraId="24B7C1F8" w14:textId="7F085944" w:rsidR="000644E9" w:rsidRDefault="000644E9" w:rsidP="00034C0D">
      <w:pPr>
        <w:spacing w:after="0" w:line="240" w:lineRule="auto"/>
        <w:rPr>
          <w:b/>
        </w:rPr>
      </w:pPr>
      <w:r w:rsidRPr="000F39B9">
        <w:rPr>
          <w:b/>
        </w:rPr>
        <w:t>Reporting and Deliverables</w:t>
      </w:r>
    </w:p>
    <w:p w14:paraId="7E556FDF" w14:textId="77777777" w:rsidR="00034C0D" w:rsidRPr="000F39B9" w:rsidRDefault="00034C0D" w:rsidP="00034C0D">
      <w:pPr>
        <w:spacing w:after="0" w:line="240" w:lineRule="auto"/>
        <w:rPr>
          <w:b/>
        </w:rPr>
      </w:pPr>
    </w:p>
    <w:p w14:paraId="183EE50D" w14:textId="64C84E93" w:rsidR="00DA64A5" w:rsidRDefault="00295CEF" w:rsidP="00034C0D">
      <w:pPr>
        <w:spacing w:after="0" w:line="240" w:lineRule="auto"/>
      </w:pPr>
      <w:r w:rsidRPr="00295CEF">
        <w:t>Meeting minutes will be recorded and shared with Circle Members. Once approved, they will be published on the public website.</w:t>
      </w:r>
      <w:r w:rsidR="001C1632">
        <w:t xml:space="preserve"> </w:t>
      </w:r>
    </w:p>
    <w:p w14:paraId="707D65B0" w14:textId="77777777" w:rsidR="00DA64A5" w:rsidRDefault="00DA64A5" w:rsidP="00034C0D">
      <w:pPr>
        <w:spacing w:after="0" w:line="240" w:lineRule="auto"/>
      </w:pPr>
    </w:p>
    <w:p w14:paraId="653B0660" w14:textId="1BB8C7CA" w:rsidR="000644E9" w:rsidRDefault="000644E9" w:rsidP="00034C0D">
      <w:pPr>
        <w:spacing w:after="0" w:line="240" w:lineRule="auto"/>
      </w:pPr>
      <w:r>
        <w:t xml:space="preserve">On an annual basis, or as required, the Circle </w:t>
      </w:r>
      <w:r w:rsidR="009F4040">
        <w:t>C</w:t>
      </w:r>
      <w:r>
        <w:t>o-</w:t>
      </w:r>
      <w:r w:rsidR="009F4040">
        <w:t>C</w:t>
      </w:r>
      <w:r>
        <w:t xml:space="preserve">hairs </w:t>
      </w:r>
      <w:r w:rsidR="00E10834">
        <w:t xml:space="preserve">may be </w:t>
      </w:r>
      <w:r>
        <w:t xml:space="preserve">invited to meet with leadership </w:t>
      </w:r>
      <w:r w:rsidR="00034C0D">
        <w:t xml:space="preserve">teams </w:t>
      </w:r>
      <w:r>
        <w:t xml:space="preserve">to discuss future directions, </w:t>
      </w:r>
      <w:r w:rsidR="00E35667">
        <w:t>update on activities and services, and make</w:t>
      </w:r>
      <w:r>
        <w:t xml:space="preserve"> recommendations. </w:t>
      </w:r>
    </w:p>
    <w:p w14:paraId="6CE0C87C" w14:textId="77777777" w:rsidR="00034C0D" w:rsidRDefault="00034C0D" w:rsidP="00034C0D">
      <w:pPr>
        <w:spacing w:after="0" w:line="240" w:lineRule="auto"/>
      </w:pPr>
    </w:p>
    <w:bookmarkEnd w:id="0"/>
    <w:p w14:paraId="3D268C6C" w14:textId="78D1B15E" w:rsidR="000644E9" w:rsidRDefault="000644E9" w:rsidP="00034C0D">
      <w:pPr>
        <w:spacing w:after="0" w:line="240" w:lineRule="auto"/>
        <w:rPr>
          <w:b/>
        </w:rPr>
      </w:pPr>
      <w:r w:rsidRPr="00D40772">
        <w:rPr>
          <w:b/>
        </w:rPr>
        <w:t>Relationship with the Durham College Indigenization Council</w:t>
      </w:r>
    </w:p>
    <w:p w14:paraId="1F8E5C9C" w14:textId="77777777" w:rsidR="00034C0D" w:rsidRPr="00D40772" w:rsidRDefault="00034C0D" w:rsidP="00034C0D">
      <w:pPr>
        <w:spacing w:after="0" w:line="240" w:lineRule="auto"/>
        <w:rPr>
          <w:b/>
        </w:rPr>
      </w:pPr>
    </w:p>
    <w:p w14:paraId="435634CC" w14:textId="2D51092C" w:rsidR="000644E9" w:rsidRDefault="000644E9" w:rsidP="00034C0D">
      <w:pPr>
        <w:spacing w:after="0" w:line="240" w:lineRule="auto"/>
      </w:pPr>
      <w:r>
        <w:t xml:space="preserve">The Circle will provide recommendations to the Indigenization Council as a means of informing strategic planning. These recommendations will focus on creating a welcoming and respectful environment that values Indigenous histories, culture, world view, and ways of knowing. </w:t>
      </w:r>
    </w:p>
    <w:sectPr w:rsidR="000644E9" w:rsidSect="00B01EAD">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06F"/>
    <w:multiLevelType w:val="hybridMultilevel"/>
    <w:tmpl w:val="35184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7F738E"/>
    <w:multiLevelType w:val="hybridMultilevel"/>
    <w:tmpl w:val="C230259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8A2FBF"/>
    <w:multiLevelType w:val="hybridMultilevel"/>
    <w:tmpl w:val="CA22290C"/>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A355439"/>
    <w:multiLevelType w:val="hybridMultilevel"/>
    <w:tmpl w:val="BAF83AB8"/>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E9"/>
    <w:rsid w:val="00020EF3"/>
    <w:rsid w:val="00034C0D"/>
    <w:rsid w:val="000461DE"/>
    <w:rsid w:val="000644E9"/>
    <w:rsid w:val="000B3526"/>
    <w:rsid w:val="000C3AC7"/>
    <w:rsid w:val="001C1632"/>
    <w:rsid w:val="00295CEF"/>
    <w:rsid w:val="002A109F"/>
    <w:rsid w:val="00376B9E"/>
    <w:rsid w:val="003B555E"/>
    <w:rsid w:val="0047105D"/>
    <w:rsid w:val="0048359F"/>
    <w:rsid w:val="00545AC5"/>
    <w:rsid w:val="005E0EF1"/>
    <w:rsid w:val="007F451F"/>
    <w:rsid w:val="00890BBA"/>
    <w:rsid w:val="008C4212"/>
    <w:rsid w:val="00990F3F"/>
    <w:rsid w:val="009F4040"/>
    <w:rsid w:val="00A04624"/>
    <w:rsid w:val="00A44973"/>
    <w:rsid w:val="00A521AD"/>
    <w:rsid w:val="00A67243"/>
    <w:rsid w:val="00B01EAD"/>
    <w:rsid w:val="00B11497"/>
    <w:rsid w:val="00B56F46"/>
    <w:rsid w:val="00B93398"/>
    <w:rsid w:val="00BA4BF4"/>
    <w:rsid w:val="00BC4C19"/>
    <w:rsid w:val="00C14863"/>
    <w:rsid w:val="00C64AEF"/>
    <w:rsid w:val="00CB0D49"/>
    <w:rsid w:val="00D610A2"/>
    <w:rsid w:val="00DA64A5"/>
    <w:rsid w:val="00DC3A12"/>
    <w:rsid w:val="00DD5B90"/>
    <w:rsid w:val="00E10834"/>
    <w:rsid w:val="00E12D7A"/>
    <w:rsid w:val="00E35667"/>
    <w:rsid w:val="00E37EAF"/>
    <w:rsid w:val="00E53FA2"/>
    <w:rsid w:val="00ED2C94"/>
    <w:rsid w:val="00F942D1"/>
    <w:rsid w:val="00FA1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B909"/>
  <w15:chartTrackingRefBased/>
  <w15:docId w15:val="{C1DD03AF-1DAB-4C28-8134-0A496A67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4E9"/>
    <w:pPr>
      <w:ind w:left="720"/>
      <w:contextualSpacing/>
    </w:pPr>
  </w:style>
  <w:style w:type="character" w:customStyle="1" w:styleId="ui-provider">
    <w:name w:val="ui-provider"/>
    <w:basedOn w:val="DefaultParagraphFont"/>
    <w:rsid w:val="000644E9"/>
  </w:style>
  <w:style w:type="character" w:styleId="CommentReference">
    <w:name w:val="annotation reference"/>
    <w:basedOn w:val="DefaultParagraphFont"/>
    <w:uiPriority w:val="99"/>
    <w:semiHidden/>
    <w:unhideWhenUsed/>
    <w:rsid w:val="005E0EF1"/>
    <w:rPr>
      <w:sz w:val="16"/>
      <w:szCs w:val="16"/>
    </w:rPr>
  </w:style>
  <w:style w:type="paragraph" w:styleId="CommentText">
    <w:name w:val="annotation text"/>
    <w:basedOn w:val="Normal"/>
    <w:link w:val="CommentTextChar"/>
    <w:uiPriority w:val="99"/>
    <w:semiHidden/>
    <w:unhideWhenUsed/>
    <w:rsid w:val="005E0EF1"/>
    <w:pPr>
      <w:spacing w:line="240" w:lineRule="auto"/>
    </w:pPr>
    <w:rPr>
      <w:sz w:val="20"/>
      <w:szCs w:val="20"/>
    </w:rPr>
  </w:style>
  <w:style w:type="character" w:customStyle="1" w:styleId="CommentTextChar">
    <w:name w:val="Comment Text Char"/>
    <w:basedOn w:val="DefaultParagraphFont"/>
    <w:link w:val="CommentText"/>
    <w:uiPriority w:val="99"/>
    <w:semiHidden/>
    <w:rsid w:val="005E0EF1"/>
    <w:rPr>
      <w:sz w:val="20"/>
      <w:szCs w:val="20"/>
    </w:rPr>
  </w:style>
  <w:style w:type="paragraph" w:styleId="CommentSubject">
    <w:name w:val="annotation subject"/>
    <w:basedOn w:val="CommentText"/>
    <w:next w:val="CommentText"/>
    <w:link w:val="CommentSubjectChar"/>
    <w:uiPriority w:val="99"/>
    <w:semiHidden/>
    <w:unhideWhenUsed/>
    <w:rsid w:val="005E0EF1"/>
    <w:rPr>
      <w:b/>
      <w:bCs/>
    </w:rPr>
  </w:style>
  <w:style w:type="character" w:customStyle="1" w:styleId="CommentSubjectChar">
    <w:name w:val="Comment Subject Char"/>
    <w:basedOn w:val="CommentTextChar"/>
    <w:link w:val="CommentSubject"/>
    <w:uiPriority w:val="99"/>
    <w:semiHidden/>
    <w:rsid w:val="005E0EF1"/>
    <w:rPr>
      <w:b/>
      <w:bCs/>
      <w:sz w:val="20"/>
      <w:szCs w:val="20"/>
    </w:rPr>
  </w:style>
  <w:style w:type="character" w:styleId="Strong">
    <w:name w:val="Strong"/>
    <w:basedOn w:val="DefaultParagraphFont"/>
    <w:uiPriority w:val="22"/>
    <w:qFormat/>
    <w:rsid w:val="003B5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783</Words>
  <Characters>4725</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Murphy</dc:creator>
  <cp:keywords/>
  <dc:description/>
  <cp:lastModifiedBy>Tara Koski</cp:lastModifiedBy>
  <cp:revision>2</cp:revision>
  <dcterms:created xsi:type="dcterms:W3CDTF">2025-11-04T20:54:00Z</dcterms:created>
  <dcterms:modified xsi:type="dcterms:W3CDTF">2025-11-04T20:54:00Z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fa5d4274-6195-4221-8f54-62b7ebb5486b</vt:lpwstr>
  </property>
</Properties>
</file>