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A0" w:rsidRDefault="00D75805" w:rsidP="00D75805">
      <w:pPr>
        <w:jc w:val="center"/>
      </w:pPr>
      <w:r w:rsidRPr="00D75805">
        <w:rPr>
          <w:noProof/>
          <w:lang w:eastAsia="en-CA"/>
        </w:rPr>
        <w:drawing>
          <wp:inline distT="0" distB="0" distL="0" distR="0" wp14:anchorId="01EC6639" wp14:editId="651A52ED">
            <wp:extent cx="2546985" cy="859790"/>
            <wp:effectExtent l="0" t="0" r="5715" b="0"/>
            <wp:docPr id="1" name="Picture 1" descr="C:\Users\100489901\AppData\Local\Microsoft\Windows\INetCache\Content.Outlook\EX0N15ZG\dc-logos-2020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489901\AppData\Local\Microsoft\Windows\INetCache\Content.Outlook\EX0N15ZG\dc-logos-2020-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  <w:r>
        <w:t>DURHAM COLLEGE INDIGENOUS ADVISORY CIRCLE</w:t>
      </w:r>
    </w:p>
    <w:p w:rsidR="00D75805" w:rsidRDefault="00D75805" w:rsidP="00D75805">
      <w:pPr>
        <w:jc w:val="center"/>
      </w:pPr>
      <w:r>
        <w:t>TERMS OF REFERENCE</w:t>
      </w:r>
    </w:p>
    <w:p w:rsidR="00D75805" w:rsidRDefault="004460BB" w:rsidP="00D75805">
      <w:pPr>
        <w:jc w:val="center"/>
      </w:pPr>
      <w:r>
        <w:t xml:space="preserve">Revised date: </w:t>
      </w:r>
      <w:r w:rsidR="00E835A6">
        <w:t>September 15</w:t>
      </w:r>
      <w:r w:rsidR="007B17C5">
        <w:t>, 2022</w:t>
      </w:r>
    </w:p>
    <w:p w:rsidR="00DE5908" w:rsidRDefault="00DE5908" w:rsidP="00D75805">
      <w:pPr>
        <w:jc w:val="center"/>
      </w:pPr>
    </w:p>
    <w:p w:rsidR="004460BB" w:rsidRDefault="004460BB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Default="00D75805" w:rsidP="00D75805">
      <w:pPr>
        <w:jc w:val="center"/>
      </w:pPr>
    </w:p>
    <w:p w:rsidR="00D75805" w:rsidRPr="00D75805" w:rsidRDefault="00D75805" w:rsidP="00D75805">
      <w:pPr>
        <w:jc w:val="center"/>
        <w:rPr>
          <w:b/>
        </w:rPr>
      </w:pPr>
      <w:r w:rsidRPr="00D75805">
        <w:rPr>
          <w:b/>
        </w:rPr>
        <w:t>Durham College</w:t>
      </w:r>
    </w:p>
    <w:p w:rsidR="00D75805" w:rsidRPr="00D75805" w:rsidRDefault="00D75805" w:rsidP="00D75805">
      <w:pPr>
        <w:jc w:val="center"/>
        <w:rPr>
          <w:b/>
        </w:rPr>
      </w:pPr>
      <w:r w:rsidRPr="00D75805">
        <w:rPr>
          <w:b/>
        </w:rPr>
        <w:t>Indigenous Advisory Circle</w:t>
      </w:r>
    </w:p>
    <w:p w:rsidR="00D75805" w:rsidRPr="00D75805" w:rsidRDefault="00D75805" w:rsidP="00D75805">
      <w:pPr>
        <w:jc w:val="center"/>
        <w:rPr>
          <w:b/>
        </w:rPr>
      </w:pPr>
      <w:r w:rsidRPr="00D75805">
        <w:rPr>
          <w:b/>
        </w:rPr>
        <w:t>Term of Reference</w:t>
      </w:r>
    </w:p>
    <w:p w:rsidR="00D75805" w:rsidRDefault="00D75805" w:rsidP="00D75805">
      <w:pPr>
        <w:jc w:val="center"/>
      </w:pPr>
    </w:p>
    <w:p w:rsidR="00D75805" w:rsidRPr="00D75805" w:rsidRDefault="00D75805" w:rsidP="005E0D0C">
      <w:pPr>
        <w:rPr>
          <w:b/>
        </w:rPr>
      </w:pPr>
      <w:r w:rsidRPr="00D75805">
        <w:rPr>
          <w:b/>
        </w:rPr>
        <w:t>Background</w:t>
      </w:r>
    </w:p>
    <w:p w:rsidR="00D75805" w:rsidRDefault="00D75805" w:rsidP="005E0D0C">
      <w:r>
        <w:t xml:space="preserve">As a requirement to receive the Indigenous Student Success Fund (ISSF), institutions must create an </w:t>
      </w:r>
      <w:r w:rsidRPr="00095D9D">
        <w:t xml:space="preserve">Indigenous </w:t>
      </w:r>
      <w:r w:rsidR="002A7C9F" w:rsidRPr="00095D9D">
        <w:t>Education Council</w:t>
      </w:r>
      <w:r>
        <w:t xml:space="preserve"> to ensure that Indigenous </w:t>
      </w:r>
      <w:r w:rsidR="005A712B">
        <w:t>P</w:t>
      </w:r>
      <w:r>
        <w:t>eople</w:t>
      </w:r>
      <w:r w:rsidR="005A712B">
        <w:t>s</w:t>
      </w:r>
      <w:r>
        <w:t xml:space="preserve"> are consistently and regularly engaged in</w:t>
      </w:r>
      <w:r w:rsidR="005A712B">
        <w:t xml:space="preserve"> making recommendations pertaining </w:t>
      </w:r>
      <w:r>
        <w:t xml:space="preserve">to Indigenous education. </w:t>
      </w:r>
    </w:p>
    <w:p w:rsidR="00D75805" w:rsidRPr="00D75805" w:rsidRDefault="00D75805" w:rsidP="001728FC">
      <w:pPr>
        <w:rPr>
          <w:b/>
        </w:rPr>
      </w:pPr>
      <w:r w:rsidRPr="00D75805">
        <w:rPr>
          <w:b/>
        </w:rPr>
        <w:t>Mandate</w:t>
      </w:r>
    </w:p>
    <w:p w:rsidR="00D75805" w:rsidRDefault="00D75805" w:rsidP="001728FC">
      <w:r>
        <w:t xml:space="preserve">The Durham College Indigenous Advisory Circle </w:t>
      </w:r>
      <w:r w:rsidR="005E0D0C">
        <w:t xml:space="preserve">(the “Circle”) will act as the </w:t>
      </w:r>
      <w:r w:rsidR="007F73B5">
        <w:t>C</w:t>
      </w:r>
      <w:r w:rsidR="005E0D0C">
        <w:t>ollege’s I</w:t>
      </w:r>
      <w:r w:rsidR="000D2CDF">
        <w:t xml:space="preserve">ndigenous </w:t>
      </w:r>
      <w:r w:rsidR="005E0D0C">
        <w:t>E</w:t>
      </w:r>
      <w:r w:rsidR="000D2CDF">
        <w:t xml:space="preserve">ducation </w:t>
      </w:r>
      <w:r w:rsidR="005E0D0C">
        <w:t>C</w:t>
      </w:r>
      <w:r w:rsidR="000D2CDF">
        <w:t>ouncil</w:t>
      </w:r>
      <w:r w:rsidR="005E0D0C">
        <w:t xml:space="preserve"> and </w:t>
      </w:r>
      <w:r>
        <w:t>engage Indigenous Peoples, communities and organizations in meaningful and mutually beneficial relationships to enhance and inform the planning, development, delivery and evaluation of postsecondary education and training programs and services.</w:t>
      </w:r>
    </w:p>
    <w:p w:rsidR="00D75805" w:rsidRDefault="00D75805" w:rsidP="001728FC">
      <w:r>
        <w:t>The Circle has a collective responsibility to represent the needs and interests of Indigenous students and their communities. The mandate of this circle includes providing advice and recommendations on the following: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Culturally respectful events, ceremonies and activities;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 xml:space="preserve">Culturally respectful support services; </w:t>
      </w:r>
    </w:p>
    <w:p w:rsidR="00D75805" w:rsidRDefault="00471F25" w:rsidP="00DE699F">
      <w:pPr>
        <w:pStyle w:val="ListParagraph"/>
        <w:numPr>
          <w:ilvl w:val="0"/>
          <w:numId w:val="1"/>
        </w:numPr>
      </w:pPr>
      <w:r>
        <w:t xml:space="preserve">Ensuring broad perspectives of </w:t>
      </w:r>
      <w:r w:rsidR="00D75805">
        <w:t>Indigenous ways of knowing and Indigenous peda</w:t>
      </w:r>
      <w:r>
        <w:t>gogy are included in courses and programs as well as in the overall student experience</w:t>
      </w:r>
      <w:r w:rsidR="00881F19">
        <w:t>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I</w:t>
      </w:r>
      <w:r w:rsidR="002D6A84">
        <w:t>ncreasing</w:t>
      </w:r>
      <w:r>
        <w:t xml:space="preserve"> Indigenous student</w:t>
      </w:r>
      <w:r w:rsidR="002D6A84">
        <w:t xml:space="preserve"> recruitment, retention and</w:t>
      </w:r>
      <w:r>
        <w:t xml:space="preserve"> </w:t>
      </w:r>
      <w:r w:rsidR="005A712B">
        <w:t>graduation</w:t>
      </w:r>
      <w:r>
        <w:t xml:space="preserve"> rates;</w:t>
      </w:r>
    </w:p>
    <w:p w:rsidR="00D75805" w:rsidRDefault="002D6A84" w:rsidP="001728FC">
      <w:pPr>
        <w:pStyle w:val="ListParagraph"/>
        <w:numPr>
          <w:ilvl w:val="0"/>
          <w:numId w:val="1"/>
        </w:numPr>
      </w:pPr>
      <w:r>
        <w:t>Guiding</w:t>
      </w:r>
      <w:r w:rsidR="00D75805">
        <w:t xml:space="preserve"> the development of a College environment that will break down barriers and provide full access, participation and success for Indigenous students;</w:t>
      </w:r>
    </w:p>
    <w:p w:rsidR="00D75805" w:rsidRDefault="002D6A84" w:rsidP="001728FC">
      <w:pPr>
        <w:pStyle w:val="ListParagraph"/>
        <w:numPr>
          <w:ilvl w:val="0"/>
          <w:numId w:val="1"/>
        </w:numPr>
      </w:pPr>
      <w:r>
        <w:t>Facilitating</w:t>
      </w:r>
      <w:r w:rsidR="00D75805">
        <w:t xml:space="preserve"> consultation with Indigenous communities and peoples;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Develop</w:t>
      </w:r>
      <w:r w:rsidR="00471F25">
        <w:t xml:space="preserve">ing and promoting </w:t>
      </w:r>
      <w:r>
        <w:t>a climate of respect and understanding for Indigenous knowledge and culture by encouraging increased participation of Indigenous students in academic and social activities;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Develop</w:t>
      </w:r>
      <w:r w:rsidR="00471F25">
        <w:t>ing</w:t>
      </w:r>
      <w:r>
        <w:t xml:space="preserve"> an environment which demonstrates DC’s commitment to Indigenous education through policies, programs, and communications which foster Indigenous student and employee recruitment;</w:t>
      </w:r>
      <w:r w:rsidR="004245F9">
        <w:t xml:space="preserve"> and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Support</w:t>
      </w:r>
      <w:r w:rsidR="00471F25">
        <w:t>ing</w:t>
      </w:r>
      <w:r>
        <w:t xml:space="preserve"> the goals identified in the College</w:t>
      </w:r>
      <w:r w:rsidR="005E0D0C">
        <w:t>’s</w:t>
      </w:r>
      <w:r>
        <w:t xml:space="preserve"> strategic </w:t>
      </w:r>
      <w:r w:rsidR="005E0D0C">
        <w:t xml:space="preserve">and business </w:t>
      </w:r>
      <w:r>
        <w:t>plan</w:t>
      </w:r>
      <w:r w:rsidR="005E0D0C">
        <w:t>s</w:t>
      </w:r>
    </w:p>
    <w:p w:rsidR="00D75805" w:rsidRDefault="00D75805" w:rsidP="001728FC">
      <w:r>
        <w:lastRenderedPageBreak/>
        <w:t>Circle</w:t>
      </w:r>
      <w:r w:rsidR="00471F25">
        <w:t xml:space="preserve"> members</w:t>
      </w:r>
      <w:r>
        <w:t xml:space="preserve"> will: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Keep the best interest of students at the centr</w:t>
      </w:r>
      <w:r w:rsidR="00471F25">
        <w:t>e</w:t>
      </w:r>
      <w:r>
        <w:t xml:space="preserve"> of all activities;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Represent their constituent groups/communities in a fair and equitable manner;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 xml:space="preserve">Share ideas and build relationships within the </w:t>
      </w:r>
      <w:r w:rsidR="008F0925">
        <w:t>C</w:t>
      </w:r>
      <w:r>
        <w:t>ollege and in communities;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Promote and champion D</w:t>
      </w:r>
      <w:r w:rsidR="008F0925">
        <w:t>C</w:t>
      </w:r>
      <w:r>
        <w:t>;</w:t>
      </w:r>
    </w:p>
    <w:p w:rsidR="00471F25" w:rsidRDefault="00471F25" w:rsidP="00471F25">
      <w:pPr>
        <w:pStyle w:val="ListParagraph"/>
        <w:numPr>
          <w:ilvl w:val="0"/>
          <w:numId w:val="1"/>
        </w:numPr>
      </w:pPr>
      <w:r>
        <w:t>Serve on DC hiring committees, as required;</w:t>
      </w:r>
    </w:p>
    <w:p w:rsidR="00471F25" w:rsidRDefault="00471F25" w:rsidP="00471F25">
      <w:pPr>
        <w:pStyle w:val="ListParagraph"/>
        <w:numPr>
          <w:ilvl w:val="0"/>
          <w:numId w:val="1"/>
        </w:numPr>
      </w:pPr>
      <w:r>
        <w:t>Participate on Indigenization Council working groups, where appropriate;</w:t>
      </w:r>
    </w:p>
    <w:p w:rsidR="00471F25" w:rsidRDefault="00471F25" w:rsidP="00471F25">
      <w:pPr>
        <w:pStyle w:val="ListParagraph"/>
        <w:numPr>
          <w:ilvl w:val="0"/>
          <w:numId w:val="1"/>
        </w:numPr>
      </w:pPr>
      <w:r>
        <w:t>Assist in identifying Indigenous guest speakers for the College;</w:t>
      </w:r>
      <w:r w:rsidR="004245F9">
        <w:t xml:space="preserve"> and</w:t>
      </w:r>
    </w:p>
    <w:p w:rsidR="00471F25" w:rsidRDefault="00471F25" w:rsidP="00471F25">
      <w:pPr>
        <w:pStyle w:val="ListParagraph"/>
        <w:numPr>
          <w:ilvl w:val="0"/>
          <w:numId w:val="1"/>
        </w:numPr>
      </w:pPr>
      <w:r>
        <w:t>Review the terms of re</w:t>
      </w:r>
      <w:r w:rsidR="00CD0F68">
        <w:t>ference annually, to ensure</w:t>
      </w:r>
      <w:r>
        <w:t xml:space="preserve"> the Circle continues to meet the needs of Indigenous students.</w:t>
      </w:r>
    </w:p>
    <w:p w:rsidR="00D75805" w:rsidRPr="00D75805" w:rsidRDefault="00D75805" w:rsidP="001728FC">
      <w:pPr>
        <w:rPr>
          <w:b/>
        </w:rPr>
      </w:pPr>
      <w:r w:rsidRPr="00D75805">
        <w:rPr>
          <w:b/>
        </w:rPr>
        <w:t>Circle Membership</w:t>
      </w:r>
    </w:p>
    <w:p w:rsidR="00075C0B" w:rsidRDefault="00D75805" w:rsidP="001728FC">
      <w:r>
        <w:t>The Circle will include representati</w:t>
      </w:r>
      <w:r w:rsidR="005E0D0C">
        <w:t>on</w:t>
      </w:r>
      <w:r>
        <w:t xml:space="preserve"> from</w:t>
      </w:r>
      <w:r w:rsidR="000B6BC1">
        <w:t xml:space="preserve"> a broad range of voices </w:t>
      </w:r>
      <w:r w:rsidR="004245F9">
        <w:t>from</w:t>
      </w:r>
      <w:r w:rsidR="005A712B">
        <w:t xml:space="preserve"> </w:t>
      </w:r>
      <w:r w:rsidR="000B6BC1">
        <w:t>the Indigenous community</w:t>
      </w:r>
      <w:r w:rsidR="00933E7F">
        <w:t xml:space="preserve"> within the Williams Treaties</w:t>
      </w:r>
      <w:r w:rsidR="000B6BC1">
        <w:t xml:space="preserve">, including Elders, community partners, </w:t>
      </w:r>
      <w:r w:rsidR="005E0D0C">
        <w:t xml:space="preserve">Indigenous </w:t>
      </w:r>
      <w:r w:rsidR="000B6BC1">
        <w:t xml:space="preserve">students, </w:t>
      </w:r>
      <w:r w:rsidR="005E0D0C">
        <w:t>alumni</w:t>
      </w:r>
      <w:r w:rsidR="000B6BC1">
        <w:t xml:space="preserve"> and College representatives</w:t>
      </w:r>
      <w:r>
        <w:t xml:space="preserve">. </w:t>
      </w:r>
    </w:p>
    <w:p w:rsidR="00D75805" w:rsidRDefault="00D75805" w:rsidP="001728FC">
      <w:r>
        <w:t>Community Membership</w:t>
      </w:r>
      <w:r w:rsidR="000B6BC1">
        <w:t xml:space="preserve"> </w:t>
      </w:r>
      <w:r w:rsidR="00933E7F">
        <w:t>has included representation from, but is not limited to</w:t>
      </w:r>
      <w:r>
        <w:t>:</w:t>
      </w:r>
    </w:p>
    <w:p w:rsidR="009D0822" w:rsidRPr="00095D9D" w:rsidRDefault="009D0822" w:rsidP="001728FC">
      <w:pPr>
        <w:pStyle w:val="ListParagraph"/>
        <w:numPr>
          <w:ilvl w:val="0"/>
          <w:numId w:val="1"/>
        </w:numPr>
      </w:pPr>
      <w:r w:rsidRPr="00095D9D">
        <w:t xml:space="preserve">Seven Williams Treaties signatory First Nations 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Dnaagdawenmag Binnoojiiyag Child &amp; Family Services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>Oshawa Durham Reg</w:t>
      </w:r>
      <w:r w:rsidR="00933E7F">
        <w:t xml:space="preserve">ion Métis Council 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 xml:space="preserve">Durham District School Board (DDSB) </w:t>
      </w:r>
    </w:p>
    <w:p w:rsidR="00D75805" w:rsidRDefault="00D75805" w:rsidP="001728FC">
      <w:pPr>
        <w:pStyle w:val="ListParagraph"/>
        <w:numPr>
          <w:ilvl w:val="0"/>
          <w:numId w:val="1"/>
        </w:numPr>
      </w:pPr>
      <w:r>
        <w:t xml:space="preserve">Durham Catholic District School Board (DCDSB) </w:t>
      </w:r>
    </w:p>
    <w:p w:rsidR="00D75805" w:rsidRDefault="00D40772" w:rsidP="005E0D0C">
      <w:pPr>
        <w:pStyle w:val="ListParagraph"/>
        <w:numPr>
          <w:ilvl w:val="0"/>
          <w:numId w:val="1"/>
        </w:numPr>
      </w:pPr>
      <w:r>
        <w:t xml:space="preserve">Additional </w:t>
      </w:r>
      <w:r w:rsidR="00D75805">
        <w:t xml:space="preserve">Indigenous </w:t>
      </w:r>
      <w:r w:rsidR="008F0925">
        <w:t>C</w:t>
      </w:r>
      <w:bookmarkStart w:id="0" w:name="_GoBack"/>
      <w:bookmarkEnd w:id="0"/>
      <w:r w:rsidR="00D75805">
        <w:t xml:space="preserve">ommunity </w:t>
      </w:r>
      <w:r w:rsidR="001728FC">
        <w:t>Members</w:t>
      </w:r>
      <w:r w:rsidR="004245F9">
        <w:t>,</w:t>
      </w:r>
      <w:r>
        <w:t xml:space="preserve"> as identified</w:t>
      </w:r>
    </w:p>
    <w:p w:rsidR="008F0925" w:rsidRDefault="008F0925" w:rsidP="008F0925">
      <w:r>
        <w:t>College Membership: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President, or delegate (Dean of Students will represent President)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Executive Vice President, Academic</w:t>
      </w:r>
    </w:p>
    <w:p w:rsidR="008F0925" w:rsidRDefault="00D40772" w:rsidP="008F0925">
      <w:pPr>
        <w:pStyle w:val="ListParagraph"/>
        <w:numPr>
          <w:ilvl w:val="0"/>
          <w:numId w:val="1"/>
        </w:numPr>
      </w:pPr>
      <w:r>
        <w:t xml:space="preserve">Suswaaning Endaajig </w:t>
      </w:r>
      <w:r w:rsidR="008F0925">
        <w:t>Elder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Indigenous Student Success Coordinator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Indigenous Coach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Indigenous Alumni representatives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Indigenous Employee representatives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Indigenous Student representatives</w:t>
      </w:r>
    </w:p>
    <w:p w:rsidR="008F0925" w:rsidRDefault="008F0925" w:rsidP="008F0925">
      <w:pPr>
        <w:pStyle w:val="ListParagraph"/>
        <w:numPr>
          <w:ilvl w:val="0"/>
          <w:numId w:val="1"/>
        </w:numPr>
      </w:pPr>
      <w:r>
        <w:t>Student Development Manager</w:t>
      </w:r>
    </w:p>
    <w:p w:rsidR="00D40772" w:rsidRDefault="00D40772" w:rsidP="008F0925">
      <w:pPr>
        <w:pStyle w:val="ListParagraph"/>
        <w:numPr>
          <w:ilvl w:val="0"/>
          <w:numId w:val="1"/>
        </w:numPr>
      </w:pPr>
      <w:r>
        <w:t>Career and Student Development Director</w:t>
      </w:r>
    </w:p>
    <w:p w:rsidR="00D75805" w:rsidRPr="00D75805" w:rsidRDefault="00D75805" w:rsidP="008F0925">
      <w:pPr>
        <w:rPr>
          <w:b/>
        </w:rPr>
      </w:pPr>
      <w:r w:rsidRPr="00D75805">
        <w:rPr>
          <w:b/>
        </w:rPr>
        <w:t>Appointment of Members</w:t>
      </w:r>
    </w:p>
    <w:p w:rsidR="00D75805" w:rsidRDefault="00D75805" w:rsidP="008F0925">
      <w:r>
        <w:t>The Circle will identify key stakeholder groups/communities/organizations/commu</w:t>
      </w:r>
      <w:r w:rsidR="00933E7F">
        <w:t>nity members for participation at least two weeks in advance of the next Circle meeting.</w:t>
      </w:r>
    </w:p>
    <w:p w:rsidR="00D75805" w:rsidRDefault="00D75805" w:rsidP="008F0925">
      <w:r>
        <w:t>Members external to D</w:t>
      </w:r>
      <w:r w:rsidR="008F0925">
        <w:t>C</w:t>
      </w:r>
      <w:r>
        <w:t xml:space="preserve"> are appointed</w:t>
      </w:r>
      <w:r w:rsidR="00933E7F">
        <w:t xml:space="preserve"> at the discretion of the Co-Chairs and by consensus from the Circle</w:t>
      </w:r>
      <w:r>
        <w:t xml:space="preserve"> for three (3) </w:t>
      </w:r>
      <w:r w:rsidR="00E32179">
        <w:t xml:space="preserve">academic </w:t>
      </w:r>
      <w:r>
        <w:t>years</w:t>
      </w:r>
      <w:r w:rsidR="00933E7F">
        <w:t>.</w:t>
      </w:r>
      <w:r>
        <w:t xml:space="preserve"> </w:t>
      </w:r>
      <w:r w:rsidR="00933E7F">
        <w:t xml:space="preserve">Membership renewal will be </w:t>
      </w:r>
      <w:r>
        <w:t>at the discretion</w:t>
      </w:r>
      <w:r w:rsidR="00E32179">
        <w:t xml:space="preserve"> of the Co-Chairs of the Circle.</w:t>
      </w:r>
      <w:r>
        <w:t xml:space="preserve"> </w:t>
      </w:r>
    </w:p>
    <w:p w:rsidR="00D75805" w:rsidRDefault="00D75805" w:rsidP="008F0925">
      <w:r>
        <w:t xml:space="preserve">A member may be removed from the Circle if </w:t>
      </w:r>
      <w:r w:rsidR="00714F72">
        <w:t xml:space="preserve">they are </w:t>
      </w:r>
      <w:r>
        <w:t>absent for three (3) consecutive meetings</w:t>
      </w:r>
      <w:r w:rsidR="004245F9">
        <w:t>,</w:t>
      </w:r>
      <w:r w:rsidR="008F0925" w:rsidRPr="008F0925">
        <w:t xml:space="preserve"> at the discretion of Circle Co-Chairs or the President or Designate</w:t>
      </w:r>
      <w:r>
        <w:t xml:space="preserve">. </w:t>
      </w:r>
    </w:p>
    <w:p w:rsidR="00D75805" w:rsidRPr="00D75805" w:rsidRDefault="00D75805" w:rsidP="008F0925">
      <w:pPr>
        <w:rPr>
          <w:b/>
        </w:rPr>
      </w:pPr>
      <w:r w:rsidRPr="00D75805">
        <w:rPr>
          <w:b/>
        </w:rPr>
        <w:t>Meetings</w:t>
      </w:r>
    </w:p>
    <w:p w:rsidR="00D75805" w:rsidRDefault="00D75805" w:rsidP="008F0925">
      <w:r>
        <w:t xml:space="preserve">The Circle will meet </w:t>
      </w:r>
      <w:r w:rsidR="00E32179">
        <w:t>four</w:t>
      </w:r>
      <w:r>
        <w:t xml:space="preserve"> times per academic year, however, more frequent meetings may be required.  Meetings shall be held</w:t>
      </w:r>
      <w:r w:rsidR="005A712B">
        <w:t xml:space="preserve"> virtually or</w:t>
      </w:r>
      <w:r>
        <w:t xml:space="preserve"> in a location and at a time agreeable to a majority of the Circle members. </w:t>
      </w:r>
    </w:p>
    <w:p w:rsidR="00D75805" w:rsidRPr="00D75805" w:rsidRDefault="00D75805" w:rsidP="008F0925">
      <w:pPr>
        <w:rPr>
          <w:b/>
        </w:rPr>
      </w:pPr>
      <w:r w:rsidRPr="00D75805">
        <w:rPr>
          <w:b/>
        </w:rPr>
        <w:t>Roles</w:t>
      </w:r>
    </w:p>
    <w:p w:rsidR="00714F72" w:rsidRDefault="00D75805" w:rsidP="005A712B">
      <w:r>
        <w:t xml:space="preserve">An </w:t>
      </w:r>
      <w:r w:rsidR="008F0925">
        <w:t>E</w:t>
      </w:r>
      <w:r>
        <w:t>xternal Co-Chair will be selected</w:t>
      </w:r>
      <w:r w:rsidR="004245F9">
        <w:t>,</w:t>
      </w:r>
      <w:r>
        <w:t xml:space="preserve"> either by election or acclamation</w:t>
      </w:r>
      <w:r w:rsidR="004245F9">
        <w:t>,</w:t>
      </w:r>
      <w:r>
        <w:t xml:space="preserve"> by the members of the Circle. The </w:t>
      </w:r>
      <w:r w:rsidR="004245F9">
        <w:t>E</w:t>
      </w:r>
      <w:r>
        <w:t xml:space="preserve">xternal Chair will serve a one-year term and may be re-elected. </w:t>
      </w:r>
      <w:r w:rsidR="00714F72">
        <w:t>In the absence of an External Co-Chair, the Indigenous Student Coach will serve as Co-Chair.</w:t>
      </w:r>
    </w:p>
    <w:p w:rsidR="00D75805" w:rsidRDefault="00D75805" w:rsidP="008F0925">
      <w:r>
        <w:t xml:space="preserve">The </w:t>
      </w:r>
      <w:r w:rsidR="008F0925">
        <w:t>External Co-</w:t>
      </w:r>
      <w:r>
        <w:t>Chair will:</w:t>
      </w:r>
    </w:p>
    <w:p w:rsidR="00D75805" w:rsidRDefault="00D75805" w:rsidP="005A712B">
      <w:pPr>
        <w:pStyle w:val="ListParagraph"/>
        <w:numPr>
          <w:ilvl w:val="0"/>
          <w:numId w:val="8"/>
        </w:numPr>
      </w:pPr>
      <w:r>
        <w:t>Preside over all meetings;</w:t>
      </w:r>
    </w:p>
    <w:p w:rsidR="005313F3" w:rsidRDefault="00D75805" w:rsidP="005A712B">
      <w:pPr>
        <w:pStyle w:val="ListParagraph"/>
        <w:numPr>
          <w:ilvl w:val="0"/>
          <w:numId w:val="8"/>
        </w:numPr>
      </w:pPr>
      <w:r>
        <w:t xml:space="preserve">Provide leadership to the </w:t>
      </w:r>
      <w:r w:rsidR="00D40772">
        <w:t xml:space="preserve">Circle and encourage </w:t>
      </w:r>
      <w:r>
        <w:t>members to consider issues from a broad perspective;</w:t>
      </w:r>
    </w:p>
    <w:p w:rsidR="00D75805" w:rsidRDefault="002F6839" w:rsidP="005A712B">
      <w:pPr>
        <w:pStyle w:val="ListParagraph"/>
        <w:numPr>
          <w:ilvl w:val="0"/>
          <w:numId w:val="8"/>
        </w:numPr>
      </w:pPr>
      <w:r>
        <w:t xml:space="preserve">Review and sign </w:t>
      </w:r>
      <w:r w:rsidR="005313F3">
        <w:t>the College’s ISSF report submissions to the ministry;</w:t>
      </w:r>
      <w:r w:rsidR="00D75805">
        <w:t xml:space="preserve"> </w:t>
      </w:r>
    </w:p>
    <w:p w:rsidR="00D75805" w:rsidRDefault="00D75805" w:rsidP="005A712B">
      <w:pPr>
        <w:pStyle w:val="ListParagraph"/>
        <w:numPr>
          <w:ilvl w:val="0"/>
          <w:numId w:val="8"/>
        </w:numPr>
      </w:pPr>
      <w:r>
        <w:t>Represent the Circle in communications with the College;</w:t>
      </w:r>
      <w:r w:rsidR="000F39B9">
        <w:t xml:space="preserve"> </w:t>
      </w:r>
    </w:p>
    <w:p w:rsidR="00D75805" w:rsidRDefault="00D75805" w:rsidP="005A712B">
      <w:pPr>
        <w:pStyle w:val="ListParagraph"/>
        <w:numPr>
          <w:ilvl w:val="0"/>
          <w:numId w:val="8"/>
        </w:numPr>
      </w:pPr>
      <w:r>
        <w:t>Review minutes</w:t>
      </w:r>
      <w:r w:rsidR="005313F3">
        <w:t xml:space="preserve"> and meeting agendas prior to each meeting</w:t>
      </w:r>
      <w:r w:rsidR="002F6839">
        <w:t>; and</w:t>
      </w:r>
    </w:p>
    <w:p w:rsidR="00F96713" w:rsidRDefault="00F96713" w:rsidP="005A712B">
      <w:pPr>
        <w:pStyle w:val="ListParagraph"/>
        <w:numPr>
          <w:ilvl w:val="0"/>
          <w:numId w:val="8"/>
        </w:numPr>
      </w:pPr>
      <w:r>
        <w:t>Meet with the small Durham College Leadership Team (DCLT) annually or as required</w:t>
      </w:r>
      <w:r w:rsidR="004245F9">
        <w:t>.</w:t>
      </w:r>
    </w:p>
    <w:p w:rsidR="00D75805" w:rsidRDefault="00D75805" w:rsidP="008F0925">
      <w:r>
        <w:t xml:space="preserve">The </w:t>
      </w:r>
      <w:r w:rsidR="002D6553">
        <w:t>Indigenous Student Success Coordinator</w:t>
      </w:r>
      <w:r>
        <w:t xml:space="preserve"> will act as Internal Co-Chair.</w:t>
      </w:r>
    </w:p>
    <w:p w:rsidR="00D75805" w:rsidRDefault="00D75805" w:rsidP="008F0925">
      <w:r>
        <w:t>The Internal Co-Chair will:</w:t>
      </w:r>
    </w:p>
    <w:p w:rsidR="00D75805" w:rsidRDefault="00D75805" w:rsidP="005A712B">
      <w:pPr>
        <w:pStyle w:val="ListParagraph"/>
        <w:numPr>
          <w:ilvl w:val="0"/>
          <w:numId w:val="9"/>
        </w:numPr>
      </w:pPr>
      <w:r>
        <w:t>Assist with meeting logistics;</w:t>
      </w:r>
    </w:p>
    <w:p w:rsidR="00D75805" w:rsidRDefault="00D75805" w:rsidP="005A712B">
      <w:pPr>
        <w:pStyle w:val="ListParagraph"/>
        <w:numPr>
          <w:ilvl w:val="0"/>
          <w:numId w:val="9"/>
        </w:numPr>
      </w:pPr>
      <w:r>
        <w:t>Follow-up on action items as required;</w:t>
      </w:r>
    </w:p>
    <w:p w:rsidR="008F0925" w:rsidRDefault="00D75805" w:rsidP="005A712B">
      <w:pPr>
        <w:pStyle w:val="ListParagraph"/>
        <w:numPr>
          <w:ilvl w:val="0"/>
          <w:numId w:val="9"/>
        </w:numPr>
      </w:pPr>
      <w:r>
        <w:t>Review minutes</w:t>
      </w:r>
      <w:r w:rsidR="005313F3">
        <w:t xml:space="preserve"> and create meeting agendas</w:t>
      </w:r>
      <w:r w:rsidR="001728FC">
        <w:t>;</w:t>
      </w:r>
    </w:p>
    <w:p w:rsidR="00D75805" w:rsidRDefault="008F0925" w:rsidP="005A712B">
      <w:pPr>
        <w:pStyle w:val="ListParagraph"/>
        <w:numPr>
          <w:ilvl w:val="0"/>
          <w:numId w:val="9"/>
        </w:numPr>
      </w:pPr>
      <w:r>
        <w:t>Chair the meetings in the absence of the External Co-Chair</w:t>
      </w:r>
      <w:r w:rsidR="00D75805">
        <w:t>;</w:t>
      </w:r>
    </w:p>
    <w:p w:rsidR="00D75805" w:rsidRDefault="002D6553" w:rsidP="005A712B">
      <w:pPr>
        <w:pStyle w:val="ListParagraph"/>
        <w:numPr>
          <w:ilvl w:val="0"/>
          <w:numId w:val="9"/>
        </w:numPr>
      </w:pPr>
      <w:r>
        <w:t>Ensure the meeting minutes are post</w:t>
      </w:r>
      <w:r w:rsidR="005313F3">
        <w:t>ed</w:t>
      </w:r>
      <w:r>
        <w:t xml:space="preserve"> on the DC website for </w:t>
      </w:r>
      <w:r w:rsidR="002F6839">
        <w:t>public access;</w:t>
      </w:r>
    </w:p>
    <w:p w:rsidR="002F6839" w:rsidRDefault="002F6839" w:rsidP="005A712B">
      <w:pPr>
        <w:pStyle w:val="ListParagraph"/>
        <w:numPr>
          <w:ilvl w:val="0"/>
          <w:numId w:val="9"/>
        </w:numPr>
      </w:pPr>
      <w:r>
        <w:t>Co-sign the ISSF report to the ministry in the absence of an External Co-Chair; and</w:t>
      </w:r>
    </w:p>
    <w:p w:rsidR="00F96713" w:rsidRDefault="00F96713" w:rsidP="005A712B">
      <w:pPr>
        <w:pStyle w:val="ListParagraph"/>
        <w:numPr>
          <w:ilvl w:val="0"/>
          <w:numId w:val="9"/>
        </w:numPr>
      </w:pPr>
      <w:r>
        <w:t>Meet with small DCLT annually or as required</w:t>
      </w:r>
    </w:p>
    <w:p w:rsidR="00D75805" w:rsidRDefault="00D75805" w:rsidP="008F0925">
      <w:r>
        <w:t>The Office Manager – Student Affairs will take minutes at the meetings</w:t>
      </w:r>
      <w:r w:rsidR="00E32179">
        <w:t xml:space="preserve">, distribute meeting agendas and </w:t>
      </w:r>
      <w:r w:rsidR="00823E8C">
        <w:t xml:space="preserve">previous meeting </w:t>
      </w:r>
      <w:r w:rsidR="00E32179">
        <w:t>minutes</w:t>
      </w:r>
      <w:r w:rsidR="00823E8C">
        <w:t xml:space="preserve"> in advance</w:t>
      </w:r>
      <w:r w:rsidR="00E32179">
        <w:t>, and ensure minutes are posted to the website</w:t>
      </w:r>
      <w:r>
        <w:t>.</w:t>
      </w:r>
    </w:p>
    <w:p w:rsidR="00D75805" w:rsidRPr="000F39B9" w:rsidRDefault="00D75805" w:rsidP="008F0925">
      <w:pPr>
        <w:rPr>
          <w:b/>
        </w:rPr>
      </w:pPr>
      <w:r w:rsidRPr="000F39B9">
        <w:rPr>
          <w:b/>
        </w:rPr>
        <w:t>Decision Making</w:t>
      </w:r>
    </w:p>
    <w:p w:rsidR="00D75805" w:rsidRDefault="00D75805" w:rsidP="008F0925">
      <w:r>
        <w:t>Decisions will be made by consensus.</w:t>
      </w:r>
    </w:p>
    <w:p w:rsidR="00D75805" w:rsidRPr="000F39B9" w:rsidRDefault="00D75805" w:rsidP="008F0925">
      <w:pPr>
        <w:rPr>
          <w:b/>
        </w:rPr>
      </w:pPr>
      <w:r w:rsidRPr="000F39B9">
        <w:rPr>
          <w:b/>
        </w:rPr>
        <w:t>Reporting and Deliverables</w:t>
      </w:r>
    </w:p>
    <w:p w:rsidR="00FD24B2" w:rsidRDefault="00D75805" w:rsidP="008F0925">
      <w:r>
        <w:t>Minutes will be taken at all meetings and a copy forwarded to the Circle members</w:t>
      </w:r>
      <w:r w:rsidR="008F0925">
        <w:t xml:space="preserve">. </w:t>
      </w:r>
      <w:r>
        <w:t xml:space="preserve"> </w:t>
      </w:r>
      <w:r w:rsidR="008F0925">
        <w:t>M</w:t>
      </w:r>
      <w:r>
        <w:t xml:space="preserve">inutes will also be made available on the Durham College website. </w:t>
      </w:r>
    </w:p>
    <w:p w:rsidR="00D75805" w:rsidRDefault="00D75805" w:rsidP="008F0925">
      <w:r>
        <w:t>On an annual basis</w:t>
      </w:r>
      <w:r w:rsidR="00E32179">
        <w:t xml:space="preserve"> or as required</w:t>
      </w:r>
      <w:r>
        <w:t>, the Circle</w:t>
      </w:r>
      <w:r w:rsidR="00E32179">
        <w:t xml:space="preserve"> Co-Chairs</w:t>
      </w:r>
      <w:r>
        <w:t xml:space="preserve"> will be invited to meet with the </w:t>
      </w:r>
      <w:r w:rsidR="008F0925">
        <w:t>s</w:t>
      </w:r>
      <w:r>
        <w:t xml:space="preserve">mall </w:t>
      </w:r>
      <w:r w:rsidR="00F96713">
        <w:t>DCLT</w:t>
      </w:r>
      <w:r>
        <w:t xml:space="preserve"> to discuss future directions, provide an update on activities and services, and provide recommendations. </w:t>
      </w:r>
    </w:p>
    <w:p w:rsidR="00765F74" w:rsidRDefault="00FD24B2" w:rsidP="008F0925">
      <w:r>
        <w:t xml:space="preserve">The </w:t>
      </w:r>
      <w:r w:rsidR="002F1F53">
        <w:t>External Co-Chair</w:t>
      </w:r>
      <w:r w:rsidR="00714F72">
        <w:t xml:space="preserve"> </w:t>
      </w:r>
      <w:r w:rsidR="002F1F53">
        <w:t xml:space="preserve">will be asked to </w:t>
      </w:r>
      <w:r>
        <w:t xml:space="preserve">review and </w:t>
      </w:r>
      <w:r w:rsidR="002F1F53">
        <w:t>sign</w:t>
      </w:r>
      <w:r>
        <w:t xml:space="preserve"> DC’s ISSF Annual Report. </w:t>
      </w:r>
    </w:p>
    <w:p w:rsidR="00714F72" w:rsidRDefault="00714F72" w:rsidP="008F0925">
      <w:r>
        <w:t>Terms of Reference will be reviewed on an annual basis.</w:t>
      </w:r>
    </w:p>
    <w:p w:rsidR="00D75805" w:rsidRPr="00D40772" w:rsidRDefault="003602BE" w:rsidP="008F0925">
      <w:pPr>
        <w:rPr>
          <w:b/>
        </w:rPr>
      </w:pPr>
      <w:r w:rsidRPr="00D40772">
        <w:rPr>
          <w:b/>
        </w:rPr>
        <w:t>Relationship with the Durham College Indigenization Council</w:t>
      </w:r>
    </w:p>
    <w:p w:rsidR="003602BE" w:rsidRDefault="003602BE" w:rsidP="003602BE">
      <w:r>
        <w:t xml:space="preserve">The Circle will provide recommendations to the Indigenization Council as a means of informing strategic planning. These recommendations will focus </w:t>
      </w:r>
      <w:r w:rsidR="005A712B">
        <w:t>on</w:t>
      </w:r>
      <w:r>
        <w:t xml:space="preserve"> creating a welcoming and respectful environment that values Indigenous histories, culture, world view, and ways of knowing. </w:t>
      </w:r>
    </w:p>
    <w:p w:rsidR="003602BE" w:rsidRDefault="003602BE" w:rsidP="008F0925"/>
    <w:sectPr w:rsidR="00360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57" w:hanging="35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686" w:hanging="358"/>
      </w:pPr>
    </w:lvl>
    <w:lvl w:ilvl="2">
      <w:numFmt w:val="bullet"/>
      <w:lvlText w:val="•"/>
      <w:lvlJc w:val="left"/>
      <w:pPr>
        <w:ind w:left="1011" w:hanging="358"/>
      </w:pPr>
    </w:lvl>
    <w:lvl w:ilvl="3">
      <w:numFmt w:val="bullet"/>
      <w:lvlText w:val="•"/>
      <w:lvlJc w:val="left"/>
      <w:pPr>
        <w:ind w:left="1337" w:hanging="358"/>
      </w:pPr>
    </w:lvl>
    <w:lvl w:ilvl="4">
      <w:numFmt w:val="bullet"/>
      <w:lvlText w:val="•"/>
      <w:lvlJc w:val="left"/>
      <w:pPr>
        <w:ind w:left="1663" w:hanging="358"/>
      </w:pPr>
    </w:lvl>
    <w:lvl w:ilvl="5">
      <w:numFmt w:val="bullet"/>
      <w:lvlText w:val="•"/>
      <w:lvlJc w:val="left"/>
      <w:pPr>
        <w:ind w:left="1989" w:hanging="358"/>
      </w:pPr>
    </w:lvl>
    <w:lvl w:ilvl="6">
      <w:numFmt w:val="bullet"/>
      <w:lvlText w:val="•"/>
      <w:lvlJc w:val="left"/>
      <w:pPr>
        <w:ind w:left="2315" w:hanging="358"/>
      </w:pPr>
    </w:lvl>
    <w:lvl w:ilvl="7">
      <w:numFmt w:val="bullet"/>
      <w:lvlText w:val="•"/>
      <w:lvlJc w:val="left"/>
      <w:pPr>
        <w:ind w:left="2641" w:hanging="358"/>
      </w:pPr>
    </w:lvl>
    <w:lvl w:ilvl="8">
      <w:numFmt w:val="bullet"/>
      <w:lvlText w:val="•"/>
      <w:lvlJc w:val="left"/>
      <w:pPr>
        <w:ind w:left="2967" w:hanging="3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90" w:hanging="35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0" w:hanging="358"/>
      </w:pPr>
    </w:lvl>
    <w:lvl w:ilvl="2">
      <w:numFmt w:val="bullet"/>
      <w:lvlText w:val="•"/>
      <w:lvlJc w:val="left"/>
      <w:pPr>
        <w:ind w:left="2480" w:hanging="358"/>
      </w:pPr>
    </w:lvl>
    <w:lvl w:ilvl="3">
      <w:numFmt w:val="bullet"/>
      <w:lvlText w:val="•"/>
      <w:lvlJc w:val="left"/>
      <w:pPr>
        <w:ind w:left="3270" w:hanging="358"/>
      </w:pPr>
    </w:lvl>
    <w:lvl w:ilvl="4">
      <w:numFmt w:val="bullet"/>
      <w:lvlText w:val="•"/>
      <w:lvlJc w:val="left"/>
      <w:pPr>
        <w:ind w:left="4060" w:hanging="358"/>
      </w:pPr>
    </w:lvl>
    <w:lvl w:ilvl="5">
      <w:numFmt w:val="bullet"/>
      <w:lvlText w:val="•"/>
      <w:lvlJc w:val="left"/>
      <w:pPr>
        <w:ind w:left="4850" w:hanging="358"/>
      </w:pPr>
    </w:lvl>
    <w:lvl w:ilvl="6">
      <w:numFmt w:val="bullet"/>
      <w:lvlText w:val="•"/>
      <w:lvlJc w:val="left"/>
      <w:pPr>
        <w:ind w:left="5640" w:hanging="358"/>
      </w:pPr>
    </w:lvl>
    <w:lvl w:ilvl="7">
      <w:numFmt w:val="bullet"/>
      <w:lvlText w:val="•"/>
      <w:lvlJc w:val="left"/>
      <w:pPr>
        <w:ind w:left="6430" w:hanging="358"/>
      </w:pPr>
    </w:lvl>
    <w:lvl w:ilvl="8">
      <w:numFmt w:val="bullet"/>
      <w:lvlText w:val="•"/>
      <w:lvlJc w:val="left"/>
      <w:pPr>
        <w:ind w:left="7220" w:hanging="358"/>
      </w:pPr>
    </w:lvl>
  </w:abstractNum>
  <w:abstractNum w:abstractNumId="2" w15:restartNumberingAfterBreak="0">
    <w:nsid w:val="00D3406F"/>
    <w:multiLevelType w:val="hybridMultilevel"/>
    <w:tmpl w:val="35184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412E"/>
    <w:multiLevelType w:val="hybridMultilevel"/>
    <w:tmpl w:val="A5B80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38E"/>
    <w:multiLevelType w:val="hybridMultilevel"/>
    <w:tmpl w:val="C2302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584E"/>
    <w:multiLevelType w:val="hybridMultilevel"/>
    <w:tmpl w:val="32DC6A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2FBF"/>
    <w:multiLevelType w:val="hybridMultilevel"/>
    <w:tmpl w:val="CA222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0642"/>
    <w:multiLevelType w:val="hybridMultilevel"/>
    <w:tmpl w:val="A5C86A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258D9"/>
    <w:multiLevelType w:val="hybridMultilevel"/>
    <w:tmpl w:val="7E4452B8"/>
    <w:lvl w:ilvl="0" w:tplc="E22EBB6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5"/>
    <w:rsid w:val="00075C0B"/>
    <w:rsid w:val="00095D9D"/>
    <w:rsid w:val="000B6861"/>
    <w:rsid w:val="000B6BC1"/>
    <w:rsid w:val="000D2CDF"/>
    <w:rsid w:val="000F39B9"/>
    <w:rsid w:val="000F3D8E"/>
    <w:rsid w:val="001728FC"/>
    <w:rsid w:val="002121D9"/>
    <w:rsid w:val="00283EA0"/>
    <w:rsid w:val="002A7C9F"/>
    <w:rsid w:val="002D6553"/>
    <w:rsid w:val="002D6A84"/>
    <w:rsid w:val="002F1F53"/>
    <w:rsid w:val="002F212C"/>
    <w:rsid w:val="002F6839"/>
    <w:rsid w:val="00301768"/>
    <w:rsid w:val="003602BE"/>
    <w:rsid w:val="00412C1C"/>
    <w:rsid w:val="004245F9"/>
    <w:rsid w:val="004460BB"/>
    <w:rsid w:val="00471F25"/>
    <w:rsid w:val="005313F3"/>
    <w:rsid w:val="00557C56"/>
    <w:rsid w:val="005A712B"/>
    <w:rsid w:val="005E0D0C"/>
    <w:rsid w:val="0061430B"/>
    <w:rsid w:val="00714F72"/>
    <w:rsid w:val="0073471F"/>
    <w:rsid w:val="00765F74"/>
    <w:rsid w:val="007B17C5"/>
    <w:rsid w:val="007F73B5"/>
    <w:rsid w:val="00804A66"/>
    <w:rsid w:val="00823E8C"/>
    <w:rsid w:val="00823F17"/>
    <w:rsid w:val="00881F19"/>
    <w:rsid w:val="008F0925"/>
    <w:rsid w:val="00933E7F"/>
    <w:rsid w:val="009D0822"/>
    <w:rsid w:val="009E10DF"/>
    <w:rsid w:val="009F1B6D"/>
    <w:rsid w:val="00AA64A7"/>
    <w:rsid w:val="00C968F4"/>
    <w:rsid w:val="00CD0F68"/>
    <w:rsid w:val="00D40772"/>
    <w:rsid w:val="00D75805"/>
    <w:rsid w:val="00DE5908"/>
    <w:rsid w:val="00E32179"/>
    <w:rsid w:val="00E3302E"/>
    <w:rsid w:val="00E347A7"/>
    <w:rsid w:val="00E835A6"/>
    <w:rsid w:val="00F96713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9F69-195B-44B1-AC53-E18ECE6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Werner</dc:creator>
  <cp:keywords/>
  <dc:description/>
  <cp:lastModifiedBy>Angela Werner</cp:lastModifiedBy>
  <cp:revision>2</cp:revision>
  <dcterms:created xsi:type="dcterms:W3CDTF">2023-05-18T15:00:00Z</dcterms:created>
  <dcterms:modified xsi:type="dcterms:W3CDTF">2023-05-18T15:00:00Z</dcterms:modified>
</cp:coreProperties>
</file>